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01" w:rsidRPr="006A28C4" w:rsidRDefault="00ED4164" w:rsidP="006A28C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4C5" w:rsidRPr="006A28C4" w:rsidRDefault="00ED4164" w:rsidP="006A28C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A159D" w:rsidRPr="006A28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A28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4C5" w:rsidRPr="006A28C4" w:rsidRDefault="006154C5" w:rsidP="006A28C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154C5" w:rsidRPr="006A28C4" w:rsidRDefault="006154C5" w:rsidP="006A28C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154C5" w:rsidRPr="006A28C4" w:rsidRDefault="006154C5" w:rsidP="006A28C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154C5" w:rsidRPr="006A28C4" w:rsidRDefault="006154C5" w:rsidP="006A28C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154C5" w:rsidRPr="006A28C4" w:rsidRDefault="006154C5" w:rsidP="006A28C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154C5" w:rsidRPr="006A28C4" w:rsidRDefault="006154C5" w:rsidP="006A28C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6154C5" w:rsidP="006A2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ОТЧЁТ</w:t>
      </w:r>
    </w:p>
    <w:p w:rsidR="004012EB" w:rsidRPr="006A28C4" w:rsidRDefault="004012EB" w:rsidP="006A28C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6154C5" w:rsidP="006A2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о работе за 201</w:t>
      </w:r>
      <w:r w:rsidR="00975381" w:rsidRPr="006A28C4">
        <w:rPr>
          <w:rFonts w:ascii="Times New Roman" w:hAnsi="Times New Roman" w:cs="Times New Roman"/>
          <w:sz w:val="28"/>
          <w:szCs w:val="28"/>
        </w:rPr>
        <w:t>8</w:t>
      </w:r>
      <w:r w:rsidRPr="006A28C4">
        <w:rPr>
          <w:rFonts w:ascii="Times New Roman" w:hAnsi="Times New Roman" w:cs="Times New Roman"/>
          <w:sz w:val="28"/>
          <w:szCs w:val="28"/>
        </w:rPr>
        <w:t>г.</w:t>
      </w:r>
    </w:p>
    <w:p w:rsidR="006154C5" w:rsidRPr="006A28C4" w:rsidRDefault="006154C5" w:rsidP="006A2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МБУК «Невельский историко-краеведческий музей»</w:t>
      </w:r>
    </w:p>
    <w:p w:rsidR="004012EB" w:rsidRPr="006A28C4" w:rsidRDefault="004012EB" w:rsidP="006A28C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4C5" w:rsidRPr="006A28C4" w:rsidRDefault="006154C5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4C5" w:rsidRPr="006A28C4" w:rsidRDefault="006154C5" w:rsidP="006A2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4C5" w:rsidRPr="006A28C4" w:rsidRDefault="006154C5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4C5" w:rsidRPr="006A28C4" w:rsidRDefault="006154C5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4C5" w:rsidRDefault="006154C5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28C4" w:rsidRDefault="006A28C4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28C4" w:rsidRDefault="006A28C4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28C4" w:rsidRDefault="006A28C4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28C4" w:rsidRDefault="006A28C4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28C4" w:rsidRDefault="006A28C4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28C4" w:rsidRDefault="006A28C4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28C4" w:rsidRDefault="006A28C4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28C4" w:rsidRDefault="006A28C4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28C4" w:rsidRDefault="006A28C4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28C4" w:rsidRPr="006A28C4" w:rsidRDefault="006A28C4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4C5" w:rsidRPr="006A28C4" w:rsidRDefault="006154C5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4C5" w:rsidRPr="006A28C4" w:rsidRDefault="006154C5" w:rsidP="006A2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г. Невельск</w:t>
      </w:r>
    </w:p>
    <w:p w:rsidR="006154C5" w:rsidRPr="006A28C4" w:rsidRDefault="006154C5" w:rsidP="006A2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201</w:t>
      </w:r>
      <w:r w:rsidR="009B0A3D" w:rsidRPr="006A28C4">
        <w:rPr>
          <w:rFonts w:ascii="Times New Roman" w:hAnsi="Times New Roman" w:cs="Times New Roman"/>
          <w:sz w:val="28"/>
          <w:szCs w:val="28"/>
        </w:rPr>
        <w:t>8</w:t>
      </w:r>
      <w:r w:rsidRPr="006A28C4">
        <w:rPr>
          <w:rFonts w:ascii="Times New Roman" w:hAnsi="Times New Roman" w:cs="Times New Roman"/>
          <w:sz w:val="28"/>
          <w:szCs w:val="28"/>
        </w:rPr>
        <w:t>г.</w:t>
      </w:r>
    </w:p>
    <w:p w:rsidR="009C44D8" w:rsidRPr="006A28C4" w:rsidRDefault="009C44D8" w:rsidP="006A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br w:type="page"/>
      </w: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Default="004012EB" w:rsidP="006A28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C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E47B0" w:rsidRDefault="00AE47B0" w:rsidP="006A28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8650"/>
        <w:gridCol w:w="531"/>
      </w:tblGrid>
      <w:tr w:rsidR="006A28C4" w:rsidRPr="00AE47B0" w:rsidTr="00AE47B0">
        <w:tc>
          <w:tcPr>
            <w:tcW w:w="392" w:type="dxa"/>
          </w:tcPr>
          <w:p w:rsidR="006A28C4" w:rsidRPr="00AE47B0" w:rsidRDefault="006A28C4" w:rsidP="00AE47B0">
            <w:pPr>
              <w:pStyle w:val="a7"/>
              <w:numPr>
                <w:ilvl w:val="0"/>
                <w:numId w:val="12"/>
              </w:numPr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6A28C4" w:rsidRDefault="006A28C4" w:rsidP="00AE47B0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8C4">
              <w:rPr>
                <w:rFonts w:ascii="Times New Roman" w:hAnsi="Times New Roman" w:cs="Times New Roman"/>
                <w:sz w:val="28"/>
                <w:szCs w:val="28"/>
              </w:rPr>
              <w:t>Общие сведения о МБУК «Невельский историко-краеведческий музей»</w:t>
            </w:r>
            <w:r w:rsidRPr="006A2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28C4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…………………………………………...</w:t>
            </w:r>
            <w:r w:rsidR="00AE47B0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</w:t>
            </w:r>
          </w:p>
        </w:tc>
        <w:tc>
          <w:tcPr>
            <w:tcW w:w="532" w:type="dxa"/>
          </w:tcPr>
          <w:p w:rsidR="00AE47B0" w:rsidRPr="00AE47B0" w:rsidRDefault="00AE47B0" w:rsidP="00AE47B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8C4" w:rsidRPr="00AE47B0" w:rsidRDefault="00AE47B0" w:rsidP="00AE47B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E47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28C4" w:rsidRPr="00AE47B0" w:rsidTr="00AE47B0">
        <w:tc>
          <w:tcPr>
            <w:tcW w:w="392" w:type="dxa"/>
          </w:tcPr>
          <w:p w:rsidR="006A28C4" w:rsidRPr="00AE47B0" w:rsidRDefault="006A28C4" w:rsidP="00AE47B0">
            <w:pPr>
              <w:pStyle w:val="a7"/>
              <w:numPr>
                <w:ilvl w:val="0"/>
                <w:numId w:val="12"/>
              </w:numPr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6A28C4" w:rsidRDefault="006A28C4" w:rsidP="00AE47B0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8C4">
              <w:rPr>
                <w:rFonts w:ascii="Times New Roman" w:hAnsi="Times New Roman" w:cs="Times New Roman"/>
                <w:sz w:val="28"/>
                <w:szCs w:val="28"/>
              </w:rPr>
              <w:t>Научно-просветительная работа………………………………</w:t>
            </w:r>
            <w:r w:rsidR="00AE47B0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532" w:type="dxa"/>
          </w:tcPr>
          <w:p w:rsidR="006A28C4" w:rsidRPr="00AE47B0" w:rsidRDefault="00AE47B0" w:rsidP="00AE47B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E47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28C4" w:rsidRPr="00AE47B0" w:rsidTr="00AE47B0">
        <w:tc>
          <w:tcPr>
            <w:tcW w:w="392" w:type="dxa"/>
          </w:tcPr>
          <w:p w:rsidR="006A28C4" w:rsidRPr="00AE47B0" w:rsidRDefault="006A28C4" w:rsidP="00AE47B0">
            <w:pPr>
              <w:pStyle w:val="a7"/>
              <w:numPr>
                <w:ilvl w:val="0"/>
                <w:numId w:val="12"/>
              </w:numPr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6A28C4" w:rsidRDefault="006A28C4" w:rsidP="00AE47B0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8C4">
              <w:rPr>
                <w:rFonts w:ascii="Times New Roman" w:hAnsi="Times New Roman" w:cs="Times New Roman"/>
                <w:sz w:val="28"/>
                <w:szCs w:val="28"/>
              </w:rPr>
              <w:t>Экспозиционно-выставочная работа…………………………...</w:t>
            </w:r>
            <w:r w:rsidR="00AE47B0">
              <w:rPr>
                <w:rFonts w:ascii="Times New Roman" w:hAnsi="Times New Roman" w:cs="Times New Roman"/>
                <w:sz w:val="28"/>
                <w:szCs w:val="28"/>
              </w:rPr>
              <w:t>...............</w:t>
            </w:r>
          </w:p>
        </w:tc>
        <w:tc>
          <w:tcPr>
            <w:tcW w:w="532" w:type="dxa"/>
          </w:tcPr>
          <w:p w:rsidR="006A28C4" w:rsidRPr="00AE47B0" w:rsidRDefault="00AE47B0" w:rsidP="00AE47B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E47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A28C4" w:rsidRPr="00AE47B0" w:rsidTr="00AE47B0">
        <w:tc>
          <w:tcPr>
            <w:tcW w:w="392" w:type="dxa"/>
          </w:tcPr>
          <w:p w:rsidR="006A28C4" w:rsidRPr="00AE47B0" w:rsidRDefault="006A28C4" w:rsidP="00AE47B0">
            <w:pPr>
              <w:pStyle w:val="a7"/>
              <w:numPr>
                <w:ilvl w:val="0"/>
                <w:numId w:val="12"/>
              </w:numPr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6A28C4" w:rsidRDefault="00AE47B0" w:rsidP="00AE47B0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8C4">
              <w:rPr>
                <w:rFonts w:ascii="Times New Roman" w:hAnsi="Times New Roman" w:cs="Times New Roman"/>
                <w:sz w:val="28"/>
                <w:szCs w:val="28"/>
              </w:rPr>
              <w:t>Научно-фондовая работа………………………………………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532" w:type="dxa"/>
          </w:tcPr>
          <w:p w:rsidR="006A28C4" w:rsidRPr="00AE47B0" w:rsidRDefault="00AE47B0" w:rsidP="00AE47B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E47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A28C4" w:rsidRPr="00AE47B0" w:rsidTr="00AE47B0">
        <w:tc>
          <w:tcPr>
            <w:tcW w:w="392" w:type="dxa"/>
          </w:tcPr>
          <w:p w:rsidR="006A28C4" w:rsidRPr="00AE47B0" w:rsidRDefault="006A28C4" w:rsidP="00AE47B0">
            <w:pPr>
              <w:pStyle w:val="a7"/>
              <w:numPr>
                <w:ilvl w:val="0"/>
                <w:numId w:val="12"/>
              </w:numPr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6A28C4" w:rsidRDefault="00AE47B0" w:rsidP="00AE47B0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8C4">
              <w:rPr>
                <w:rFonts w:ascii="Times New Roman" w:hAnsi="Times New Roman" w:cs="Times New Roman"/>
                <w:sz w:val="28"/>
                <w:szCs w:val="28"/>
              </w:rPr>
              <w:t>Кадровая ситуация……………………………………………...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</w:t>
            </w:r>
          </w:p>
        </w:tc>
        <w:tc>
          <w:tcPr>
            <w:tcW w:w="532" w:type="dxa"/>
          </w:tcPr>
          <w:p w:rsidR="006A28C4" w:rsidRPr="00AE47B0" w:rsidRDefault="00AE47B0" w:rsidP="00AE47B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E47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A28C4" w:rsidRPr="00AE47B0" w:rsidTr="00AE47B0">
        <w:tc>
          <w:tcPr>
            <w:tcW w:w="392" w:type="dxa"/>
          </w:tcPr>
          <w:p w:rsidR="006A28C4" w:rsidRPr="00AE47B0" w:rsidRDefault="006A28C4" w:rsidP="00AE47B0">
            <w:pPr>
              <w:pStyle w:val="a7"/>
              <w:numPr>
                <w:ilvl w:val="0"/>
                <w:numId w:val="12"/>
              </w:numPr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6A28C4" w:rsidRDefault="00AE47B0" w:rsidP="00AE47B0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8C4">
              <w:rPr>
                <w:rFonts w:ascii="Times New Roman" w:hAnsi="Times New Roman" w:cs="Times New Roman"/>
                <w:sz w:val="28"/>
                <w:szCs w:val="28"/>
              </w:rPr>
              <w:t>Административная и финансово-хозяйственная деятельность……………………………………………………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</w:tc>
        <w:tc>
          <w:tcPr>
            <w:tcW w:w="532" w:type="dxa"/>
          </w:tcPr>
          <w:p w:rsidR="006A28C4" w:rsidRPr="00AE47B0" w:rsidRDefault="006A28C4" w:rsidP="00AE47B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7B0" w:rsidRPr="00AE47B0" w:rsidRDefault="00AE47B0" w:rsidP="00AE47B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E47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A28C4" w:rsidRPr="00AE47B0" w:rsidTr="00AE47B0">
        <w:tc>
          <w:tcPr>
            <w:tcW w:w="392" w:type="dxa"/>
          </w:tcPr>
          <w:p w:rsidR="006A28C4" w:rsidRPr="00AE47B0" w:rsidRDefault="006A28C4" w:rsidP="00AE47B0">
            <w:pPr>
              <w:pStyle w:val="a7"/>
              <w:numPr>
                <w:ilvl w:val="0"/>
                <w:numId w:val="12"/>
              </w:numPr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6A28C4" w:rsidRDefault="00AE47B0" w:rsidP="00AE47B0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8C4">
              <w:rPr>
                <w:rFonts w:ascii="Times New Roman" w:hAnsi="Times New Roman" w:cs="Times New Roman"/>
                <w:sz w:val="28"/>
                <w:szCs w:val="28"/>
              </w:rPr>
              <w:t>Выводы. Задачи музея на 2019 год……………………………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532" w:type="dxa"/>
          </w:tcPr>
          <w:p w:rsidR="006A28C4" w:rsidRPr="00AE47B0" w:rsidRDefault="00AE47B0" w:rsidP="00AE47B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E47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A28C4" w:rsidRPr="00AE47B0" w:rsidTr="00AE47B0">
        <w:tc>
          <w:tcPr>
            <w:tcW w:w="392" w:type="dxa"/>
          </w:tcPr>
          <w:p w:rsidR="006A28C4" w:rsidRDefault="006A28C4" w:rsidP="00AE47B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6A28C4" w:rsidRDefault="00AE47B0" w:rsidP="00AE47B0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8C4">
              <w:rPr>
                <w:rFonts w:ascii="Times New Roman" w:hAnsi="Times New Roman" w:cs="Times New Roman"/>
                <w:sz w:val="28"/>
                <w:szCs w:val="28"/>
              </w:rPr>
              <w:t>Форма 8-НК</w:t>
            </w:r>
          </w:p>
        </w:tc>
        <w:tc>
          <w:tcPr>
            <w:tcW w:w="532" w:type="dxa"/>
          </w:tcPr>
          <w:p w:rsidR="006A28C4" w:rsidRPr="00AE47B0" w:rsidRDefault="006A28C4" w:rsidP="00AE47B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7B0" w:rsidTr="00AE47B0">
        <w:tc>
          <w:tcPr>
            <w:tcW w:w="392" w:type="dxa"/>
          </w:tcPr>
          <w:p w:rsidR="00AE47B0" w:rsidRDefault="00AE47B0" w:rsidP="00AE47B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AE47B0" w:rsidRPr="006A28C4" w:rsidRDefault="00AE47B0" w:rsidP="00AE47B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A28C4">
              <w:rPr>
                <w:rFonts w:ascii="Times New Roman" w:hAnsi="Times New Roman" w:cs="Times New Roman"/>
                <w:sz w:val="28"/>
                <w:szCs w:val="28"/>
              </w:rPr>
              <w:t>Приложение Акты сверки</w:t>
            </w:r>
          </w:p>
        </w:tc>
        <w:tc>
          <w:tcPr>
            <w:tcW w:w="532" w:type="dxa"/>
          </w:tcPr>
          <w:p w:rsidR="00AE47B0" w:rsidRDefault="00AE47B0" w:rsidP="00AE47B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A28C4" w:rsidRPr="006A28C4" w:rsidRDefault="006A28C4" w:rsidP="006A28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220B" w:rsidRPr="006A28C4" w:rsidRDefault="008E220B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220B" w:rsidRPr="006A28C4" w:rsidRDefault="008E220B" w:rsidP="006A28C4">
      <w:pPr>
        <w:pStyle w:val="a7"/>
        <w:spacing w:after="0" w:line="240" w:lineRule="auto"/>
        <w:ind w:left="74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220B" w:rsidRPr="006A28C4" w:rsidRDefault="008E220B" w:rsidP="006A28C4">
      <w:pPr>
        <w:pStyle w:val="a7"/>
        <w:spacing w:after="0" w:line="240" w:lineRule="auto"/>
        <w:ind w:left="74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E220B" w:rsidRPr="006A28C4" w:rsidRDefault="008E220B" w:rsidP="006A28C4">
      <w:pPr>
        <w:pStyle w:val="a7"/>
        <w:spacing w:after="0" w:line="240" w:lineRule="auto"/>
        <w:ind w:left="74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E220B" w:rsidRPr="006A28C4" w:rsidRDefault="008E220B" w:rsidP="006A28C4">
      <w:pPr>
        <w:pStyle w:val="a7"/>
        <w:spacing w:after="0" w:line="240" w:lineRule="auto"/>
        <w:ind w:left="74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D4164" w:rsidRPr="006A28C4" w:rsidRDefault="00ED4164" w:rsidP="006A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7B0" w:rsidRDefault="00AE4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12EB" w:rsidRPr="006A28C4" w:rsidRDefault="004012EB" w:rsidP="006A28C4">
      <w:pPr>
        <w:pStyle w:val="a7"/>
        <w:spacing w:after="0" w:line="240" w:lineRule="auto"/>
        <w:ind w:left="74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lastRenderedPageBreak/>
        <w:t xml:space="preserve">1.Общие сведения </w:t>
      </w:r>
    </w:p>
    <w:p w:rsidR="004012EB" w:rsidRPr="006A28C4" w:rsidRDefault="004012EB" w:rsidP="006A28C4">
      <w:pPr>
        <w:pStyle w:val="a7"/>
        <w:spacing w:after="0" w:line="240" w:lineRule="auto"/>
        <w:ind w:left="74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о МБУК «Невельский историко-краеведческий музей»</w:t>
      </w:r>
    </w:p>
    <w:p w:rsidR="004012EB" w:rsidRPr="006A28C4" w:rsidRDefault="004012EB" w:rsidP="006A28C4">
      <w:pPr>
        <w:pStyle w:val="a7"/>
        <w:spacing w:after="0" w:line="240" w:lineRule="auto"/>
        <w:ind w:left="74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012EB" w:rsidRPr="006A28C4" w:rsidRDefault="004012EB" w:rsidP="006A28C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Историко-краеведческий музей был создан 29 июня 1989г. решением Невельского городского исполкома Совета народных депутатов (от 22.06.1989г.) по инициативе И.П. Фархутдинова, председателя Невельского горисполкома, затем избранного жителями Сахалинской области губернатором области.</w:t>
      </w:r>
    </w:p>
    <w:p w:rsidR="004012EB" w:rsidRPr="006A28C4" w:rsidRDefault="004012EB" w:rsidP="006A28C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Юридическим лицом учреждение является с 01.01.2012.</w:t>
      </w:r>
    </w:p>
    <w:p w:rsidR="00AC7145" w:rsidRPr="006A28C4" w:rsidRDefault="00C9135E" w:rsidP="006A28C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Учредителем МБУК «Невельский историко-краеведческий музей» является муниципальное образование «Невельский городской округ». Функции и полномочия Учредителя выполняет администрация Невельского городского округа и орган, уполномоченный на осуществление отдельных полномочий и функций Учредителя -  отдел культуры</w:t>
      </w:r>
      <w:r w:rsidR="009B0A3D" w:rsidRPr="006A28C4">
        <w:rPr>
          <w:rFonts w:ascii="Times New Roman" w:hAnsi="Times New Roman" w:cs="Times New Roman"/>
          <w:sz w:val="28"/>
          <w:szCs w:val="28"/>
        </w:rPr>
        <w:t xml:space="preserve">, спорта, туризма и молодёжной политики </w:t>
      </w:r>
      <w:r w:rsidRPr="006A28C4">
        <w:rPr>
          <w:rFonts w:ascii="Times New Roman" w:hAnsi="Times New Roman" w:cs="Times New Roman"/>
          <w:sz w:val="28"/>
          <w:szCs w:val="28"/>
        </w:rPr>
        <w:t xml:space="preserve"> администрации Невельского городского округа. </w:t>
      </w:r>
      <w:r w:rsidR="00AC7145" w:rsidRPr="006A28C4">
        <w:rPr>
          <w:rFonts w:ascii="Times New Roman" w:hAnsi="Times New Roman" w:cs="Times New Roman"/>
          <w:sz w:val="28"/>
          <w:szCs w:val="28"/>
        </w:rPr>
        <w:t>В своей деятельности МБУК «Невельский историко-краеведческий музей» руководствуется Уставом,</w:t>
      </w:r>
      <w:r w:rsidR="00C2533C" w:rsidRPr="006A28C4">
        <w:rPr>
          <w:rFonts w:ascii="Times New Roman" w:hAnsi="Times New Roman" w:cs="Times New Roman"/>
          <w:sz w:val="28"/>
          <w:szCs w:val="28"/>
        </w:rPr>
        <w:t xml:space="preserve"> </w:t>
      </w:r>
      <w:r w:rsidR="00AC7145" w:rsidRPr="006A28C4">
        <w:rPr>
          <w:rFonts w:ascii="Times New Roman" w:hAnsi="Times New Roman" w:cs="Times New Roman"/>
          <w:sz w:val="28"/>
          <w:szCs w:val="28"/>
        </w:rPr>
        <w:t>утверждённым Постановлением администрации «Невельского городского округа» №158 от 10.02.2015г.</w:t>
      </w:r>
    </w:p>
    <w:p w:rsidR="00AC7145" w:rsidRPr="006A28C4" w:rsidRDefault="00AC7145" w:rsidP="006A28C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В своей деятельности учреждение реализует следующие цели:</w:t>
      </w:r>
    </w:p>
    <w:p w:rsidR="00AC7145" w:rsidRPr="006A28C4" w:rsidRDefault="00920436" w:rsidP="006A28C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-осуществление государственной и муниципальной политики в области музейного обслуживания населения городского округа;</w:t>
      </w:r>
    </w:p>
    <w:p w:rsidR="00920436" w:rsidRPr="006A28C4" w:rsidRDefault="00920436" w:rsidP="006A28C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-сохранение культурного наследия и необходимых условий для реализации права граждан на музейное обслуживание;</w:t>
      </w:r>
    </w:p>
    <w:p w:rsidR="00920436" w:rsidRPr="006A28C4" w:rsidRDefault="00920436" w:rsidP="006A28C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-выявление, сбор и хранение музейных предметов и музейных коллекций;</w:t>
      </w:r>
    </w:p>
    <w:p w:rsidR="00920436" w:rsidRPr="006A28C4" w:rsidRDefault="00920436" w:rsidP="006A28C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-изучение и публикация </w:t>
      </w:r>
      <w:r w:rsidR="00B2190C" w:rsidRPr="006A28C4">
        <w:rPr>
          <w:rFonts w:ascii="Times New Roman" w:hAnsi="Times New Roman" w:cs="Times New Roman"/>
          <w:sz w:val="28"/>
          <w:szCs w:val="28"/>
        </w:rPr>
        <w:t>музейных предметов и музейных коллекций;</w:t>
      </w:r>
      <w:r w:rsidR="00C9135E" w:rsidRPr="006A28C4">
        <w:rPr>
          <w:rFonts w:ascii="Times New Roman" w:hAnsi="Times New Roman" w:cs="Times New Roman"/>
          <w:sz w:val="28"/>
          <w:szCs w:val="28"/>
        </w:rPr>
        <w:t xml:space="preserve"> </w:t>
      </w:r>
      <w:r w:rsidR="00B2190C" w:rsidRPr="006A28C4">
        <w:rPr>
          <w:rFonts w:ascii="Times New Roman" w:hAnsi="Times New Roman" w:cs="Times New Roman"/>
          <w:sz w:val="28"/>
          <w:szCs w:val="28"/>
        </w:rPr>
        <w:t>осуществление научно-просветительной, образовательной деятельности;</w:t>
      </w:r>
    </w:p>
    <w:p w:rsidR="00B2190C" w:rsidRPr="006A28C4" w:rsidRDefault="00B2190C" w:rsidP="006A28C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-обеспечение контроля над сохранностью и эффективным использованием фондов;</w:t>
      </w:r>
    </w:p>
    <w:p w:rsidR="00B2190C" w:rsidRPr="006A28C4" w:rsidRDefault="00B2190C" w:rsidP="006A28C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-участие в местных, региональных и федеральных программах музейного обслуживания для различных социальных групп населения: детей, юношества, инвалидов, пенсионеров и др.;</w:t>
      </w:r>
    </w:p>
    <w:p w:rsidR="00B2190C" w:rsidRPr="006A28C4" w:rsidRDefault="00B2190C" w:rsidP="006A28C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-публичное представление музейных предметов и музейных коллекций;</w:t>
      </w:r>
    </w:p>
    <w:p w:rsidR="00B2190C" w:rsidRPr="006A28C4" w:rsidRDefault="00B2190C" w:rsidP="006A28C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-организация музейного обслуживания населения с учётом интересов и </w:t>
      </w:r>
      <w:proofErr w:type="gramStart"/>
      <w:r w:rsidRPr="006A28C4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6A28C4">
        <w:rPr>
          <w:rFonts w:ascii="Times New Roman" w:hAnsi="Times New Roman" w:cs="Times New Roman"/>
          <w:sz w:val="28"/>
          <w:szCs w:val="28"/>
        </w:rPr>
        <w:t xml:space="preserve"> различных социально-возрастных и образовательных услуг;</w:t>
      </w:r>
    </w:p>
    <w:p w:rsidR="00B2190C" w:rsidRPr="006A28C4" w:rsidRDefault="00B2190C" w:rsidP="006A28C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-обеспечение сохранности музейных предметов и музейных коллекций;</w:t>
      </w:r>
    </w:p>
    <w:p w:rsidR="00B2190C" w:rsidRPr="006A28C4" w:rsidRDefault="00B2190C" w:rsidP="006A28C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-укрепление материально-технической базы музея;</w:t>
      </w:r>
    </w:p>
    <w:p w:rsidR="00B2190C" w:rsidRPr="006A28C4" w:rsidRDefault="00B2190C" w:rsidP="006A28C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-развитие современных форм музейного, экскурсионного обслуживания;</w:t>
      </w:r>
    </w:p>
    <w:p w:rsidR="00B2190C" w:rsidRPr="006A28C4" w:rsidRDefault="00B2190C" w:rsidP="006A28C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-внедрение </w:t>
      </w:r>
      <w:proofErr w:type="gramStart"/>
      <w:r w:rsidRPr="006A28C4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gramEnd"/>
      <w:r w:rsidRPr="006A28C4">
        <w:rPr>
          <w:rFonts w:ascii="Times New Roman" w:hAnsi="Times New Roman" w:cs="Times New Roman"/>
          <w:sz w:val="28"/>
          <w:szCs w:val="28"/>
        </w:rPr>
        <w:t xml:space="preserve"> в организацию музейного дела;</w:t>
      </w:r>
    </w:p>
    <w:p w:rsidR="00B2190C" w:rsidRPr="006A28C4" w:rsidRDefault="00B2190C" w:rsidP="006A28C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-расширение выставочной деятельности, обмен экспозициями с другими музеями.</w:t>
      </w:r>
    </w:p>
    <w:p w:rsidR="00C2533C" w:rsidRPr="006A28C4" w:rsidRDefault="00C2533C" w:rsidP="006A28C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lastRenderedPageBreak/>
        <w:t xml:space="preserve">МБУК «Невельский историко-краеведческий музей» является соисполнителем муниципальной программы «Развитие культуры в муниципальном образовании «Невельский городской округ» на 2015 – 2020 годы», утверждённой Постановлением администрации Невельского городского округа № 800 от 23.07.2014г. </w:t>
      </w:r>
    </w:p>
    <w:p w:rsidR="000E3961" w:rsidRPr="006A28C4" w:rsidRDefault="000E3961" w:rsidP="006A28C4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Основными направлениями деятельности Невельского историко-краеведческого музея в явля</w:t>
      </w:r>
      <w:r w:rsidR="00B2190C" w:rsidRPr="006A28C4">
        <w:rPr>
          <w:rFonts w:ascii="Times New Roman" w:hAnsi="Times New Roman" w:cs="Times New Roman"/>
          <w:sz w:val="28"/>
          <w:szCs w:val="28"/>
        </w:rPr>
        <w:t>ются</w:t>
      </w:r>
      <w:r w:rsidRPr="006A28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28C4">
        <w:rPr>
          <w:rFonts w:ascii="Times New Roman" w:hAnsi="Times New Roman" w:cs="Times New Roman"/>
          <w:sz w:val="28"/>
          <w:szCs w:val="28"/>
        </w:rPr>
        <w:t>научно-просветительная</w:t>
      </w:r>
      <w:proofErr w:type="gramEnd"/>
      <w:r w:rsidRPr="006A28C4">
        <w:rPr>
          <w:rFonts w:ascii="Times New Roman" w:hAnsi="Times New Roman" w:cs="Times New Roman"/>
          <w:sz w:val="28"/>
          <w:szCs w:val="28"/>
        </w:rPr>
        <w:t>, экспозиционно-выставочная и научно-фондовая.</w:t>
      </w:r>
    </w:p>
    <w:p w:rsidR="000E3961" w:rsidRPr="006A28C4" w:rsidRDefault="000E3961" w:rsidP="006A28C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C44D8" w:rsidRPr="006A28C4" w:rsidRDefault="009C44D8" w:rsidP="006A2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2. Научно-просветительная работа</w:t>
      </w:r>
    </w:p>
    <w:p w:rsidR="009C44D8" w:rsidRPr="006A28C4" w:rsidRDefault="009C44D8" w:rsidP="006A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4D8" w:rsidRPr="006A28C4" w:rsidRDefault="009C44D8" w:rsidP="006A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Историко-краеведческий музей в 2018 г. был открыт для посетителей 304 дня.</w:t>
      </w:r>
    </w:p>
    <w:p w:rsidR="009C44D8" w:rsidRPr="006A28C4" w:rsidRDefault="009C44D8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Общее количество посетителей музейных выставок, экспозиций, лекций, массовых мероприятий МБУК «Невельский историко-краеведческий музей» за 2018 г. составило 6392 человека (без учёта количества посетителей выставок вне музея - 8237 чел.).</w:t>
      </w:r>
    </w:p>
    <w:p w:rsidR="009C44D8" w:rsidRPr="006A28C4" w:rsidRDefault="009C44D8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Число индивидуальных посещений музея составило 3533 чел.</w:t>
      </w:r>
    </w:p>
    <w:p w:rsidR="009C44D8" w:rsidRPr="006A28C4" w:rsidRDefault="009C44D8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Число экскурсий за минувший год составило 169, число экскурсантов   751 человек.</w:t>
      </w:r>
    </w:p>
    <w:p w:rsidR="009C44D8" w:rsidRPr="006A28C4" w:rsidRDefault="009C44D8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Специалистами музея проведено   33 лекции для 485 слушателей.</w:t>
      </w:r>
    </w:p>
    <w:p w:rsidR="009C44D8" w:rsidRPr="006A28C4" w:rsidRDefault="009C44D8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За отчётный период сотрудники музея провели 15 массовых мероприятий, включающих в себя разнообразные формы организации содержательного досуга: всероссийские акции, музейные встречи, дни открытых дверей, мастер-классы и т.д. В них приняли участие 1042 человека.</w:t>
      </w:r>
    </w:p>
    <w:p w:rsidR="009C44D8" w:rsidRPr="006A28C4" w:rsidRDefault="009C44D8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Особенно популярными среди жителей г. Невельска и Невельского района  являются ставшие уже традиционными Всероссийские акции «Ночь музеев» и «Ночь искусств». В феврале и декабре 2018г. сотрудниками музея была проведена акция «День открытых дверей в музее», призванная привлечь жителей и гостей города к мероприятиям, проводимых учреждением.</w:t>
      </w:r>
    </w:p>
    <w:p w:rsidR="009C44D8" w:rsidRPr="006A28C4" w:rsidRDefault="009C44D8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Ведется работа по обеспечению доступности услуг в сфере культуры, повышению творческой активности населения. Проводятся ярмарки мастеров рукоделия, творческие мастер-классы («</w:t>
      </w:r>
      <w:proofErr w:type="spellStart"/>
      <w:r w:rsidRPr="006A28C4">
        <w:rPr>
          <w:rFonts w:ascii="Times New Roman" w:hAnsi="Times New Roman" w:cs="Times New Roman"/>
          <w:sz w:val="28"/>
          <w:szCs w:val="28"/>
        </w:rPr>
        <w:t>Ниткопись</w:t>
      </w:r>
      <w:proofErr w:type="spellEnd"/>
      <w:r w:rsidRPr="006A28C4">
        <w:rPr>
          <w:rFonts w:ascii="Times New Roman" w:hAnsi="Times New Roman" w:cs="Times New Roman"/>
          <w:sz w:val="28"/>
          <w:szCs w:val="28"/>
        </w:rPr>
        <w:t>», «Монотипия», «Рисование на камнях», «</w:t>
      </w:r>
      <w:proofErr w:type="spellStart"/>
      <w:proofErr w:type="gramStart"/>
      <w:r w:rsidR="002A0B78" w:rsidRPr="006A28C4">
        <w:rPr>
          <w:rFonts w:ascii="Times New Roman" w:hAnsi="Times New Roman" w:cs="Times New Roman"/>
          <w:sz w:val="28"/>
          <w:szCs w:val="28"/>
        </w:rPr>
        <w:t>Пано</w:t>
      </w:r>
      <w:proofErr w:type="spellEnd"/>
      <w:r w:rsidR="002A0B78" w:rsidRPr="006A28C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A0B78" w:rsidRPr="006A28C4">
        <w:rPr>
          <w:rFonts w:ascii="Times New Roman" w:hAnsi="Times New Roman" w:cs="Times New Roman"/>
          <w:sz w:val="28"/>
          <w:szCs w:val="28"/>
        </w:rPr>
        <w:t xml:space="preserve"> технике </w:t>
      </w:r>
      <w:proofErr w:type="spellStart"/>
      <w:r w:rsidRPr="006A28C4">
        <w:rPr>
          <w:rFonts w:ascii="Times New Roman" w:hAnsi="Times New Roman" w:cs="Times New Roman"/>
          <w:sz w:val="28"/>
          <w:szCs w:val="28"/>
        </w:rPr>
        <w:t>Стринг</w:t>
      </w:r>
      <w:proofErr w:type="spellEnd"/>
      <w:r w:rsidRPr="006A28C4">
        <w:rPr>
          <w:rFonts w:ascii="Times New Roman" w:hAnsi="Times New Roman" w:cs="Times New Roman"/>
          <w:sz w:val="28"/>
          <w:szCs w:val="28"/>
        </w:rPr>
        <w:t>-арт»</w:t>
      </w:r>
      <w:r w:rsidR="002A0B78" w:rsidRPr="006A28C4">
        <w:rPr>
          <w:rFonts w:ascii="Times New Roman" w:hAnsi="Times New Roman" w:cs="Times New Roman"/>
          <w:sz w:val="28"/>
          <w:szCs w:val="28"/>
        </w:rPr>
        <w:t xml:space="preserve">, рисование в один приём «A </w:t>
      </w:r>
      <w:proofErr w:type="spellStart"/>
      <w:r w:rsidR="002A0B78" w:rsidRPr="006A28C4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="002A0B78" w:rsidRPr="006A28C4">
        <w:rPr>
          <w:rFonts w:ascii="Times New Roman" w:hAnsi="Times New Roman" w:cs="Times New Roman"/>
          <w:sz w:val="28"/>
          <w:szCs w:val="28"/>
        </w:rPr>
        <w:t xml:space="preserve"> </w:t>
      </w:r>
      <w:r w:rsidR="002A0B78" w:rsidRPr="006A28C4">
        <w:rPr>
          <w:rFonts w:ascii="Times New Roman" w:hAnsi="Times New Roman" w:cs="Times New Roman"/>
          <w:sz w:val="28"/>
          <w:szCs w:val="28"/>
          <w:lang w:val="en-US"/>
        </w:rPr>
        <w:t>prima</w:t>
      </w:r>
      <w:r w:rsidR="002A0B78" w:rsidRPr="006A28C4">
        <w:rPr>
          <w:rFonts w:ascii="Times New Roman" w:hAnsi="Times New Roman" w:cs="Times New Roman"/>
          <w:sz w:val="28"/>
          <w:szCs w:val="28"/>
        </w:rPr>
        <w:t>», «Штучки из фетра», игрушки в технике «Рустик»</w:t>
      </w:r>
      <w:r w:rsidRPr="006A28C4">
        <w:rPr>
          <w:rFonts w:ascii="Times New Roman" w:hAnsi="Times New Roman" w:cs="Times New Roman"/>
          <w:sz w:val="28"/>
          <w:szCs w:val="28"/>
        </w:rPr>
        <w:t>) для всех категорий населения.</w:t>
      </w:r>
    </w:p>
    <w:p w:rsidR="009C44D8" w:rsidRPr="006A28C4" w:rsidRDefault="009C44D8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В сентябре и ноябре прошли благотворительные мероприятия «Сердечное воскресенье» и «Щедрое воскресенье» (в рамках Всемирной акции #Щедрый вторник и посвященное Дню матери). Цель данных мероприятий - напомнить о необходимости взаимопомощи и поддержке людей, оказавшихся в сложной </w:t>
      </w:r>
      <w:r w:rsidR="002A0B78" w:rsidRPr="006A28C4">
        <w:rPr>
          <w:rFonts w:ascii="Times New Roman" w:hAnsi="Times New Roman" w:cs="Times New Roman"/>
          <w:sz w:val="28"/>
          <w:szCs w:val="28"/>
        </w:rPr>
        <w:t xml:space="preserve">жизненной </w:t>
      </w:r>
      <w:r w:rsidRPr="006A28C4">
        <w:rPr>
          <w:rFonts w:ascii="Times New Roman" w:hAnsi="Times New Roman" w:cs="Times New Roman"/>
          <w:sz w:val="28"/>
          <w:szCs w:val="28"/>
        </w:rPr>
        <w:t>ситуации.</w:t>
      </w:r>
    </w:p>
    <w:p w:rsidR="002A0B78" w:rsidRPr="006A28C4" w:rsidRDefault="009C44D8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 Интерес у жителей города вызывают и встречи в рамках проекта «Литературная гостиная»</w:t>
      </w:r>
      <w:r w:rsidR="002A0B78" w:rsidRPr="006A28C4">
        <w:rPr>
          <w:rFonts w:ascii="Times New Roman" w:hAnsi="Times New Roman" w:cs="Times New Roman"/>
          <w:sz w:val="28"/>
          <w:szCs w:val="28"/>
        </w:rPr>
        <w:t xml:space="preserve"> - творческое мероприятие для нескольких десятков человек, объединенное общей темой и литературной задачей. Литературная </w:t>
      </w:r>
      <w:r w:rsidR="002A0B78" w:rsidRPr="006A28C4">
        <w:rPr>
          <w:rFonts w:ascii="Times New Roman" w:hAnsi="Times New Roman" w:cs="Times New Roman"/>
          <w:sz w:val="28"/>
          <w:szCs w:val="28"/>
        </w:rPr>
        <w:lastRenderedPageBreak/>
        <w:t>гостиная обязательно опирается на заранее приготовленный сценарий, согласно которому участники собираются и читают стихи, обсуждают произведение, беседуют с приглашенным автором или талантливыми людьми нашего района.</w:t>
      </w:r>
    </w:p>
    <w:p w:rsidR="009C44D8" w:rsidRPr="006A28C4" w:rsidRDefault="009C44D8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Так, в преддверии 8 марта состоялся литературный вечер     под названием «История </w:t>
      </w:r>
      <w:proofErr w:type="spellStart"/>
      <w:r w:rsidRPr="006A28C4">
        <w:rPr>
          <w:rFonts w:ascii="Times New Roman" w:hAnsi="Times New Roman" w:cs="Times New Roman"/>
          <w:sz w:val="28"/>
          <w:szCs w:val="28"/>
        </w:rPr>
        <w:t>недружбы</w:t>
      </w:r>
      <w:proofErr w:type="spellEnd"/>
      <w:r w:rsidRPr="006A28C4">
        <w:rPr>
          <w:rFonts w:ascii="Times New Roman" w:hAnsi="Times New Roman" w:cs="Times New Roman"/>
          <w:sz w:val="28"/>
          <w:szCs w:val="28"/>
        </w:rPr>
        <w:t xml:space="preserve">», на котором Заслуженный педагог Сахалинской области, Заслуженный учитель РФ Валентина Ивановна </w:t>
      </w:r>
      <w:proofErr w:type="spellStart"/>
      <w:r w:rsidRPr="006A28C4">
        <w:rPr>
          <w:rFonts w:ascii="Times New Roman" w:hAnsi="Times New Roman" w:cs="Times New Roman"/>
          <w:sz w:val="28"/>
          <w:szCs w:val="28"/>
        </w:rPr>
        <w:t>Клюзова</w:t>
      </w:r>
      <w:proofErr w:type="spellEnd"/>
      <w:r w:rsidRPr="006A28C4">
        <w:rPr>
          <w:rFonts w:ascii="Times New Roman" w:hAnsi="Times New Roman" w:cs="Times New Roman"/>
          <w:sz w:val="28"/>
          <w:szCs w:val="28"/>
        </w:rPr>
        <w:t xml:space="preserve"> читала стихи М. Цветаевой и А. Ахматовой, рассказала о великих поэтессах.</w:t>
      </w:r>
    </w:p>
    <w:p w:rsidR="009C44D8" w:rsidRPr="006A28C4" w:rsidRDefault="009C44D8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В ноябре состоялся вечер «Не даты дороги нам, а памяти любовь…», посвященный 200-летию писателя И.С. Тургенева.</w:t>
      </w:r>
    </w:p>
    <w:p w:rsidR="009C44D8" w:rsidRPr="006A28C4" w:rsidRDefault="009C44D8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Музей активно сотрудничает с известным художником, членом </w:t>
      </w:r>
      <w:r w:rsidRPr="006A28C4">
        <w:rPr>
          <w:rFonts w:ascii="Times New Roman" w:hAnsi="Times New Roman" w:cs="Times New Roman"/>
          <w:sz w:val="28"/>
          <w:szCs w:val="28"/>
          <w:shd w:val="clear" w:color="auto" w:fill="FFFFFF"/>
        </w:rPr>
        <w:t>член Санкт-Петербургского отделения «Союз художников России»</w:t>
      </w:r>
      <w:r w:rsidRPr="006A28C4">
        <w:rPr>
          <w:rFonts w:ascii="Times New Roman" w:hAnsi="Times New Roman" w:cs="Times New Roman"/>
          <w:sz w:val="28"/>
          <w:szCs w:val="28"/>
        </w:rPr>
        <w:t xml:space="preserve"> Сергеем Васильевичем </w:t>
      </w:r>
      <w:proofErr w:type="spellStart"/>
      <w:r w:rsidRPr="006A28C4">
        <w:rPr>
          <w:rFonts w:ascii="Times New Roman" w:hAnsi="Times New Roman" w:cs="Times New Roman"/>
          <w:sz w:val="28"/>
          <w:szCs w:val="28"/>
        </w:rPr>
        <w:t>Новосёловым</w:t>
      </w:r>
      <w:proofErr w:type="spellEnd"/>
      <w:r w:rsidRPr="006A28C4">
        <w:rPr>
          <w:rFonts w:ascii="Times New Roman" w:hAnsi="Times New Roman" w:cs="Times New Roman"/>
          <w:sz w:val="28"/>
          <w:szCs w:val="28"/>
        </w:rPr>
        <w:t xml:space="preserve">. В 2018 году художник восемь раз проводил для всех желающих </w:t>
      </w:r>
      <w:r w:rsidRPr="006A28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мастер-класс </w:t>
      </w:r>
      <w:r w:rsidR="002A0B78" w:rsidRPr="006A28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рисованию в один приём </w:t>
      </w:r>
      <w:r w:rsidRPr="006A28C4">
        <w:rPr>
          <w:rFonts w:ascii="Times New Roman" w:hAnsi="Times New Roman" w:cs="Times New Roman"/>
          <w:sz w:val="28"/>
          <w:szCs w:val="28"/>
        </w:rPr>
        <w:t xml:space="preserve">«Акварель. </w:t>
      </w:r>
      <w:proofErr w:type="gramStart"/>
      <w:r w:rsidRPr="006A28C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A28C4">
        <w:rPr>
          <w:rFonts w:ascii="Times New Roman" w:hAnsi="Times New Roman" w:cs="Times New Roman"/>
          <w:sz w:val="28"/>
          <w:szCs w:val="28"/>
        </w:rPr>
        <w:t xml:space="preserve"> </w:t>
      </w:r>
      <w:r w:rsidRPr="006A28C4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6A28C4">
        <w:rPr>
          <w:rFonts w:ascii="Times New Roman" w:hAnsi="Times New Roman" w:cs="Times New Roman"/>
          <w:sz w:val="28"/>
          <w:szCs w:val="28"/>
        </w:rPr>
        <w:t xml:space="preserve"> </w:t>
      </w:r>
      <w:r w:rsidRPr="006A28C4">
        <w:rPr>
          <w:rFonts w:ascii="Times New Roman" w:hAnsi="Times New Roman" w:cs="Times New Roman"/>
          <w:sz w:val="28"/>
          <w:szCs w:val="28"/>
          <w:lang w:val="en-US"/>
        </w:rPr>
        <w:t>Prima</w:t>
      </w:r>
      <w:r w:rsidRPr="006A28C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C44D8" w:rsidRPr="006A28C4" w:rsidRDefault="009C44D8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В рамках проведения научно-практической конференции «Культура народов Севера в рисунках детей разных поколений. От Москвы до Сахалина» в Невельском историк</w:t>
      </w:r>
      <w:proofErr w:type="gramStart"/>
      <w:r w:rsidRPr="006A28C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A28C4">
        <w:rPr>
          <w:rFonts w:ascii="Times New Roman" w:hAnsi="Times New Roman" w:cs="Times New Roman"/>
          <w:sz w:val="28"/>
          <w:szCs w:val="28"/>
        </w:rPr>
        <w:t xml:space="preserve"> краеведческом музее состоялась онлайн-связь с областным художественным музеем и музеем Александровска-Сахалинского. Гости конференции, педагоги из г. Дудинка Красноярского края и Республики Саха (Якутия) подготовили для присутствующих на мероприятии детей и педагогов мастер-классы в онлайн режиме.  Н.А. Ерёмина, воспитатель Таймырского муниципального общеобразовательного учреждения «Дудинская средняя школа № 1» и А. В. </w:t>
      </w:r>
      <w:proofErr w:type="spellStart"/>
      <w:r w:rsidRPr="006A28C4">
        <w:rPr>
          <w:rFonts w:ascii="Times New Roman" w:hAnsi="Times New Roman" w:cs="Times New Roman"/>
          <w:sz w:val="28"/>
          <w:szCs w:val="28"/>
        </w:rPr>
        <w:t>Элляев</w:t>
      </w:r>
      <w:proofErr w:type="spellEnd"/>
      <w:r w:rsidRPr="006A28C4">
        <w:rPr>
          <w:rFonts w:ascii="Times New Roman" w:hAnsi="Times New Roman" w:cs="Times New Roman"/>
          <w:sz w:val="28"/>
          <w:szCs w:val="28"/>
        </w:rPr>
        <w:t>, член Союза художников, отличник культуры Республики Саха (Якутия) провели занятия.</w:t>
      </w:r>
    </w:p>
    <w:p w:rsidR="009C44D8" w:rsidRPr="006A28C4" w:rsidRDefault="009C44D8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Ряд мероприятий был посвящён Дню народного единства. В число таких мероприятий вошла и культурно-образовательная всероссийская акция «Ночь искусств», организованная в русском стиле.</w:t>
      </w:r>
    </w:p>
    <w:p w:rsidR="009C44D8" w:rsidRPr="006A28C4" w:rsidRDefault="009C44D8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Особое внимание в музее уделяется работе с подрастающим поколением. Сотрудники музея успешно проводят мероприятия, темы которых соответствуют направлениям научно-просветительной работы с разными возрастными категориями: «Музей и дошколята», «Музей и школа», «Музей и колледж». </w:t>
      </w:r>
    </w:p>
    <w:p w:rsidR="009C44D8" w:rsidRPr="006A28C4" w:rsidRDefault="009C44D8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Тематика лекций и занятий разнообразна: от истории исследования и освоения Сахалина до памятных дат и событий истории нашей области и страны. </w:t>
      </w:r>
    </w:p>
    <w:p w:rsidR="00A55081" w:rsidRPr="006A28C4" w:rsidRDefault="00A55081" w:rsidP="006A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На базе музея в 2018г. вело работу краеведческое объединение «</w:t>
      </w:r>
      <w:proofErr w:type="spellStart"/>
      <w:r w:rsidRPr="006A28C4">
        <w:rPr>
          <w:rFonts w:ascii="Times New Roman" w:hAnsi="Times New Roman" w:cs="Times New Roman"/>
          <w:sz w:val="28"/>
          <w:szCs w:val="28"/>
        </w:rPr>
        <w:t>Патри</w:t>
      </w:r>
      <w:proofErr w:type="gramStart"/>
      <w:r w:rsidRPr="006A28C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A28C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A28C4">
        <w:rPr>
          <w:rFonts w:ascii="Times New Roman" w:hAnsi="Times New Roman" w:cs="Times New Roman"/>
          <w:sz w:val="28"/>
          <w:szCs w:val="28"/>
        </w:rPr>
        <w:t xml:space="preserve"> Родина»», под руководством </w:t>
      </w:r>
      <w:r w:rsidR="00C87BD9" w:rsidRPr="006A28C4">
        <w:rPr>
          <w:rFonts w:ascii="Times New Roman" w:hAnsi="Times New Roman" w:cs="Times New Roman"/>
          <w:sz w:val="28"/>
          <w:szCs w:val="28"/>
        </w:rPr>
        <w:t xml:space="preserve">экскурсовода </w:t>
      </w:r>
      <w:proofErr w:type="spellStart"/>
      <w:r w:rsidRPr="006A28C4">
        <w:rPr>
          <w:rFonts w:ascii="Times New Roman" w:hAnsi="Times New Roman" w:cs="Times New Roman"/>
          <w:sz w:val="28"/>
          <w:szCs w:val="28"/>
        </w:rPr>
        <w:t>Марцинишеной</w:t>
      </w:r>
      <w:proofErr w:type="spellEnd"/>
      <w:r w:rsidRPr="006A28C4">
        <w:rPr>
          <w:rFonts w:ascii="Times New Roman" w:hAnsi="Times New Roman" w:cs="Times New Roman"/>
          <w:sz w:val="28"/>
          <w:szCs w:val="28"/>
        </w:rPr>
        <w:t xml:space="preserve"> Е. Л. В течение года участники краеведческого объединения участвовали в различных мероприятиях и акциях, проводимых на территории Невельского городского округа и за его пределами.</w:t>
      </w:r>
    </w:p>
    <w:p w:rsidR="00A55081" w:rsidRPr="006A28C4" w:rsidRDefault="00A55081" w:rsidP="006A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25 февраля 2018г. </w:t>
      </w:r>
      <w:proofErr w:type="spellStart"/>
      <w:r w:rsidRPr="006A28C4">
        <w:rPr>
          <w:rFonts w:ascii="Times New Roman" w:hAnsi="Times New Roman" w:cs="Times New Roman"/>
          <w:sz w:val="28"/>
          <w:szCs w:val="28"/>
        </w:rPr>
        <w:t>патрийцы</w:t>
      </w:r>
      <w:proofErr w:type="spellEnd"/>
      <w:r w:rsidRPr="006A28C4">
        <w:rPr>
          <w:rFonts w:ascii="Times New Roman" w:hAnsi="Times New Roman" w:cs="Times New Roman"/>
          <w:sz w:val="28"/>
          <w:szCs w:val="28"/>
        </w:rPr>
        <w:t xml:space="preserve"> приняли участие во всероссийском конкурсе для развития </w:t>
      </w:r>
      <w:proofErr w:type="spellStart"/>
      <w:r w:rsidRPr="006A28C4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6A28C4">
        <w:rPr>
          <w:rFonts w:ascii="Times New Roman" w:hAnsi="Times New Roman" w:cs="Times New Roman"/>
          <w:sz w:val="28"/>
          <w:szCs w:val="28"/>
        </w:rPr>
        <w:t xml:space="preserve"> в России </w:t>
      </w:r>
      <w:r w:rsidRPr="006A28C4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>«Хочу делать добро».</w:t>
      </w:r>
      <w:r w:rsidRPr="006A28C4">
        <w:rPr>
          <w:rFonts w:ascii="Times New Roman" w:hAnsi="Times New Roman" w:cs="Times New Roman"/>
          <w:sz w:val="28"/>
          <w:szCs w:val="28"/>
        </w:rPr>
        <w:t xml:space="preserve"> </w:t>
      </w:r>
      <w:r w:rsidRPr="006A28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Организаторы конкурса Федеральное агентство по делам молодежи и Федеральное государственное бюджетное учреждение «Российский центр гражданского и патриотического воспитания детей и молодежи». Цель конкурса – развитие и формирование культуры добровольчества (</w:t>
      </w:r>
      <w:proofErr w:type="spellStart"/>
      <w:r w:rsidRPr="006A28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6A28C4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среди молодежи в России. Конкурс проходил по разным направлениям и возрастным категориям. Участники КО «</w:t>
      </w:r>
      <w:proofErr w:type="spellStart"/>
      <w:r w:rsidRPr="006A28C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Патриа</w:t>
      </w:r>
      <w:proofErr w:type="spellEnd"/>
      <w:r w:rsidRPr="006A28C4">
        <w:rPr>
          <w:rFonts w:ascii="Times New Roman" w:eastAsia="Times New Roman" w:hAnsi="Times New Roman" w:cs="Times New Roman"/>
          <w:sz w:val="28"/>
          <w:szCs w:val="28"/>
          <w:lang w:eastAsia="ru-RU"/>
        </w:rPr>
        <w:t>-Родина» приняли участие в одной из представленной номинации: «Культура и искусство» – добровольческие (волонтерские) инициативы в сфере образования, науки, культуры, искусства, духовного развития личности, а также популяризации и сохранения истории.</w:t>
      </w:r>
    </w:p>
    <w:p w:rsidR="00A55081" w:rsidRPr="006A28C4" w:rsidRDefault="00A55081" w:rsidP="006A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Участница краеведческого объединения «</w:t>
      </w:r>
      <w:proofErr w:type="spellStart"/>
      <w:r w:rsidRPr="006A28C4">
        <w:rPr>
          <w:rFonts w:ascii="Times New Roman" w:hAnsi="Times New Roman" w:cs="Times New Roman"/>
          <w:sz w:val="28"/>
          <w:szCs w:val="28"/>
        </w:rPr>
        <w:t>Патриа</w:t>
      </w:r>
      <w:proofErr w:type="spellEnd"/>
      <w:r w:rsidRPr="006A28C4">
        <w:rPr>
          <w:rFonts w:ascii="Times New Roman" w:hAnsi="Times New Roman" w:cs="Times New Roman"/>
          <w:sz w:val="28"/>
          <w:szCs w:val="28"/>
        </w:rPr>
        <w:t xml:space="preserve">-Родина» Павлова Ульяна ученица 3 «В» класса приняла участие в районном конкурсе детских социально-ориентированных проектов, творческих, исследовательских работ младших школьников, </w:t>
      </w:r>
      <w:proofErr w:type="gramStart"/>
      <w:r w:rsidRPr="006A28C4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6A28C4">
        <w:rPr>
          <w:rFonts w:ascii="Times New Roman" w:hAnsi="Times New Roman" w:cs="Times New Roman"/>
          <w:sz w:val="28"/>
          <w:szCs w:val="28"/>
        </w:rPr>
        <w:t xml:space="preserve"> прошел 22 марта 2018г. в «СОШ с. Горнозаводска». </w:t>
      </w:r>
      <w:proofErr w:type="gramStart"/>
      <w:r w:rsidRPr="006A28C4">
        <w:rPr>
          <w:rFonts w:ascii="Times New Roman" w:hAnsi="Times New Roman" w:cs="Times New Roman"/>
          <w:sz w:val="28"/>
          <w:szCs w:val="28"/>
        </w:rPr>
        <w:t>В конкурсе приняли участие обучающиеся 1-4 классов общеобразовательных школ Невельского городского округа.</w:t>
      </w:r>
      <w:proofErr w:type="gramEnd"/>
      <w:r w:rsidRPr="006A28C4">
        <w:rPr>
          <w:rFonts w:ascii="Times New Roman" w:hAnsi="Times New Roman" w:cs="Times New Roman"/>
          <w:sz w:val="28"/>
          <w:szCs w:val="28"/>
        </w:rPr>
        <w:t xml:space="preserve"> Главная цель конкурса развитие интеллектуально-творческого потенциала личности ребенка младшего школьного возраста путем совершенствования навыков исследовательского поведения и развития исследовательских способностей. Ульяна Павлова заняла </w:t>
      </w:r>
      <w:r w:rsidRPr="006A28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28C4">
        <w:rPr>
          <w:rFonts w:ascii="Times New Roman" w:hAnsi="Times New Roman" w:cs="Times New Roman"/>
          <w:sz w:val="28"/>
          <w:szCs w:val="28"/>
        </w:rPr>
        <w:t xml:space="preserve"> место. Проект по окружающему миру на тему: «Жизненный цикл тихоокеанского лосося». На выбранную тему доклада повлияла </w:t>
      </w:r>
      <w:proofErr w:type="gramStart"/>
      <w:r w:rsidRPr="006A28C4">
        <w:rPr>
          <w:rFonts w:ascii="Times New Roman" w:hAnsi="Times New Roman" w:cs="Times New Roman"/>
          <w:sz w:val="28"/>
          <w:szCs w:val="28"/>
        </w:rPr>
        <w:t>экскурсия</w:t>
      </w:r>
      <w:proofErr w:type="gramEnd"/>
      <w:r w:rsidRPr="006A28C4">
        <w:rPr>
          <w:rFonts w:ascii="Times New Roman" w:hAnsi="Times New Roman" w:cs="Times New Roman"/>
          <w:sz w:val="28"/>
          <w:szCs w:val="28"/>
        </w:rPr>
        <w:t xml:space="preserve"> на «Ясноморский рыбоводный завод» </w:t>
      </w:r>
      <w:proofErr w:type="gramStart"/>
      <w:r w:rsidRPr="006A28C4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6A28C4">
        <w:rPr>
          <w:rFonts w:ascii="Times New Roman" w:hAnsi="Times New Roman" w:cs="Times New Roman"/>
          <w:sz w:val="28"/>
          <w:szCs w:val="28"/>
        </w:rPr>
        <w:t xml:space="preserve"> состоялась осенью 2017г. организованная руководителем КО «</w:t>
      </w:r>
      <w:proofErr w:type="spellStart"/>
      <w:r w:rsidRPr="006A28C4">
        <w:rPr>
          <w:rFonts w:ascii="Times New Roman" w:hAnsi="Times New Roman" w:cs="Times New Roman"/>
          <w:sz w:val="28"/>
          <w:szCs w:val="28"/>
        </w:rPr>
        <w:t>Патриа</w:t>
      </w:r>
      <w:proofErr w:type="spellEnd"/>
      <w:r w:rsidRPr="006A28C4">
        <w:rPr>
          <w:rFonts w:ascii="Times New Roman" w:hAnsi="Times New Roman" w:cs="Times New Roman"/>
          <w:sz w:val="28"/>
          <w:szCs w:val="28"/>
        </w:rPr>
        <w:t>-Родина».</w:t>
      </w:r>
    </w:p>
    <w:p w:rsidR="00A55081" w:rsidRPr="006A28C4" w:rsidRDefault="00A55081" w:rsidP="006A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28C4">
        <w:rPr>
          <w:rFonts w:ascii="Times New Roman" w:hAnsi="Times New Roman" w:cs="Times New Roman"/>
          <w:sz w:val="28"/>
          <w:szCs w:val="28"/>
        </w:rPr>
        <w:t>Краведческое</w:t>
      </w:r>
      <w:proofErr w:type="spellEnd"/>
      <w:r w:rsidRPr="006A28C4">
        <w:rPr>
          <w:rFonts w:ascii="Times New Roman" w:hAnsi="Times New Roman" w:cs="Times New Roman"/>
          <w:sz w:val="28"/>
          <w:szCs w:val="28"/>
        </w:rPr>
        <w:t xml:space="preserve"> объединение так же ведет свою работу по патриотическому воспитанию </w:t>
      </w:r>
      <w:proofErr w:type="gramStart"/>
      <w:r w:rsidRPr="006A28C4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6A28C4">
        <w:rPr>
          <w:rFonts w:ascii="Times New Roman" w:hAnsi="Times New Roman" w:cs="Times New Roman"/>
          <w:sz w:val="28"/>
          <w:szCs w:val="28"/>
        </w:rPr>
        <w:t xml:space="preserve"> участников. В марте 2018г. был подготовлен материал и презентация на региональный этап Российского фестиваля «Казачок» среди обучающихся образовательных организаций Сахалинской области «Моя любимая сторонка» на тему: «</w:t>
      </w:r>
      <w:proofErr w:type="spellStart"/>
      <w:r w:rsidRPr="006A28C4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6A28C4">
        <w:rPr>
          <w:rFonts w:ascii="Times New Roman" w:hAnsi="Times New Roman" w:cs="Times New Roman"/>
          <w:sz w:val="28"/>
          <w:szCs w:val="28"/>
        </w:rPr>
        <w:t xml:space="preserve"> - хранительница будущего». 22 июня </w:t>
      </w:r>
      <w:proofErr w:type="spellStart"/>
      <w:r w:rsidRPr="006A28C4">
        <w:rPr>
          <w:rFonts w:ascii="Times New Roman" w:eastAsia="Times New Roman" w:hAnsi="Times New Roman" w:cs="Times New Roman"/>
          <w:bCs/>
          <w:sz w:val="28"/>
          <w:szCs w:val="28"/>
        </w:rPr>
        <w:t>патрийцы</w:t>
      </w:r>
      <w:proofErr w:type="spellEnd"/>
      <w:r w:rsidRPr="006A28C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приняли участие в акции памяти, посвящённой началу Великой Отечество войны. </w:t>
      </w:r>
      <w:r w:rsidRPr="006A28C4">
        <w:rPr>
          <w:rFonts w:ascii="Times New Roman" w:hAnsi="Times New Roman" w:cs="Times New Roman"/>
          <w:sz w:val="28"/>
          <w:szCs w:val="28"/>
        </w:rPr>
        <w:t>2 сентября дети участвовали в памятных мероприятиях, посвященных Дню окончания Второй мировой войны. На митинге участница Анастасия Карелина выступила с благодарностью к ветеранам от молодого поколения, а вечером поддержали акцию «Свеча памяти».</w:t>
      </w:r>
    </w:p>
    <w:p w:rsidR="00A55081" w:rsidRPr="006A28C4" w:rsidRDefault="00A55081" w:rsidP="006A28C4">
      <w:pPr>
        <w:spacing w:after="0" w:line="240" w:lineRule="auto"/>
        <w:ind w:firstLine="709"/>
        <w:jc w:val="both"/>
        <w:rPr>
          <w:rStyle w:val="A20"/>
          <w:rFonts w:ascii="Times New Roman" w:hAnsi="Times New Roman" w:cs="Times New Roman"/>
          <w:color w:val="auto"/>
          <w:sz w:val="28"/>
          <w:szCs w:val="28"/>
        </w:rPr>
      </w:pPr>
      <w:r w:rsidRPr="006A28C4">
        <w:rPr>
          <w:rStyle w:val="a4"/>
          <w:rFonts w:ascii="Times New Roman" w:hAnsi="Times New Roman" w:cs="Times New Roman"/>
          <w:b w:val="0"/>
          <w:sz w:val="28"/>
          <w:szCs w:val="28"/>
        </w:rPr>
        <w:t>В июне ребята приняли участие в настольной игре «</w:t>
      </w:r>
      <w:proofErr w:type="spellStart"/>
      <w:r w:rsidRPr="006A28C4">
        <w:rPr>
          <w:rStyle w:val="a4"/>
          <w:rFonts w:ascii="Times New Roman" w:hAnsi="Times New Roman" w:cs="Times New Roman"/>
          <w:b w:val="0"/>
          <w:sz w:val="28"/>
          <w:szCs w:val="28"/>
        </w:rPr>
        <w:t>Энерговикторина</w:t>
      </w:r>
      <w:proofErr w:type="spellEnd"/>
      <w:r w:rsidRPr="006A28C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6A28C4">
        <w:rPr>
          <w:rFonts w:ascii="Times New Roman" w:hAnsi="Times New Roman" w:cs="Times New Roman"/>
          <w:sz w:val="28"/>
          <w:szCs w:val="28"/>
        </w:rPr>
        <w:t xml:space="preserve">разработанной в рамках Всероссийского фестиваля энергосбережение   </w:t>
      </w:r>
      <w:r w:rsidRPr="006A28C4">
        <w:rPr>
          <w:rStyle w:val="A20"/>
          <w:rFonts w:ascii="Times New Roman" w:hAnsi="Times New Roman" w:cs="Times New Roman"/>
          <w:color w:val="auto"/>
          <w:sz w:val="28"/>
          <w:szCs w:val="28"/>
        </w:rPr>
        <w:t>#</w:t>
      </w:r>
      <w:proofErr w:type="spellStart"/>
      <w:r w:rsidRPr="006A28C4">
        <w:rPr>
          <w:rStyle w:val="A20"/>
          <w:rFonts w:ascii="Times New Roman" w:hAnsi="Times New Roman" w:cs="Times New Roman"/>
          <w:color w:val="auto"/>
          <w:sz w:val="28"/>
          <w:szCs w:val="28"/>
        </w:rPr>
        <w:t>ВместеЯрче</w:t>
      </w:r>
      <w:proofErr w:type="spellEnd"/>
      <w:r w:rsidRPr="006A28C4">
        <w:rPr>
          <w:rStyle w:val="A20"/>
          <w:rFonts w:ascii="Times New Roman" w:hAnsi="Times New Roman" w:cs="Times New Roman"/>
          <w:color w:val="auto"/>
          <w:sz w:val="28"/>
          <w:szCs w:val="28"/>
        </w:rPr>
        <w:t>. Фестиваль проходит в нашей стране ежегодно и включает в себя масштабные семейные праздники, уроки энергосбережения в школах и детских садах, конкурсы, благотворительные акции.</w:t>
      </w:r>
    </w:p>
    <w:p w:rsidR="00A55081" w:rsidRPr="006A28C4" w:rsidRDefault="00A55081" w:rsidP="006A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Не остаётся без внимания научная деятельность объединения, поскольку научно-просветительная функция является одной из основных в музейном деле. Соответственно и участники краеведческого объединения «</w:t>
      </w:r>
      <w:proofErr w:type="spellStart"/>
      <w:r w:rsidRPr="006A28C4">
        <w:rPr>
          <w:rFonts w:ascii="Times New Roman" w:hAnsi="Times New Roman" w:cs="Times New Roman"/>
          <w:sz w:val="28"/>
          <w:szCs w:val="28"/>
        </w:rPr>
        <w:t>Патриа</w:t>
      </w:r>
      <w:proofErr w:type="spellEnd"/>
      <w:r w:rsidRPr="006A28C4">
        <w:rPr>
          <w:rFonts w:ascii="Times New Roman" w:hAnsi="Times New Roman" w:cs="Times New Roman"/>
          <w:sz w:val="28"/>
          <w:szCs w:val="28"/>
        </w:rPr>
        <w:t>-Родина» не могут остаться в стороне.</w:t>
      </w:r>
    </w:p>
    <w:p w:rsidR="00A55081" w:rsidRPr="006A28C4" w:rsidRDefault="00A55081" w:rsidP="006A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lastRenderedPageBreak/>
        <w:t xml:space="preserve">Дети изучают уникальные особенности родного края. Продолжают собирать историю родных мест (исчезающие села и посёлки Невельского района) - история п. </w:t>
      </w:r>
      <w:proofErr w:type="spellStart"/>
      <w:r w:rsidRPr="006A28C4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Pr="006A28C4">
        <w:rPr>
          <w:rFonts w:ascii="Times New Roman" w:hAnsi="Times New Roman" w:cs="Times New Roman"/>
          <w:sz w:val="28"/>
          <w:szCs w:val="28"/>
        </w:rPr>
        <w:t xml:space="preserve"> (фотодокументы, поиск сторожил). Идет подготовка к участию в «</w:t>
      </w:r>
      <w:r w:rsidRPr="006A28C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A28C4">
        <w:rPr>
          <w:rFonts w:ascii="Times New Roman" w:hAnsi="Times New Roman" w:cs="Times New Roman"/>
          <w:sz w:val="28"/>
          <w:szCs w:val="28"/>
        </w:rPr>
        <w:t xml:space="preserve"> Лопатинских краеведческих чтениях», которые пройдут 28 апреля 2019г. (объединение будет участвовать третий раз).</w:t>
      </w:r>
    </w:p>
    <w:p w:rsidR="00A55081" w:rsidRPr="006A28C4" w:rsidRDefault="00A55081" w:rsidP="006A28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Ребята краеведческого объединения «</w:t>
      </w:r>
      <w:proofErr w:type="spellStart"/>
      <w:r w:rsidRPr="006A28C4">
        <w:rPr>
          <w:rFonts w:ascii="Times New Roman" w:hAnsi="Times New Roman" w:cs="Times New Roman"/>
          <w:sz w:val="28"/>
          <w:szCs w:val="28"/>
        </w:rPr>
        <w:t>Патриа</w:t>
      </w:r>
      <w:proofErr w:type="spellEnd"/>
      <w:r w:rsidRPr="006A28C4">
        <w:rPr>
          <w:rFonts w:ascii="Times New Roman" w:hAnsi="Times New Roman" w:cs="Times New Roman"/>
          <w:sz w:val="28"/>
          <w:szCs w:val="28"/>
        </w:rPr>
        <w:t xml:space="preserve"> - Родина» являются </w:t>
      </w:r>
      <w:r w:rsidRPr="006A28C4">
        <w:rPr>
          <w:rFonts w:ascii="Times New Roman" w:hAnsi="Times New Roman" w:cs="Times New Roman"/>
          <w:bCs/>
          <w:sz w:val="28"/>
          <w:szCs w:val="28"/>
        </w:rPr>
        <w:t xml:space="preserve">постоянными участниками в качестве волонтёров ставших уже традиционными мероприятий: «Ночь искусств», «Ночь музеев», «День города», «Международный обжиг изделий под открытым небом», а также различных экологических акций проводимых в течение года. </w:t>
      </w:r>
    </w:p>
    <w:p w:rsidR="008C7835" w:rsidRPr="006A28C4" w:rsidRDefault="00A55081" w:rsidP="006A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С целью знакомства с социально-экономическим развитием Невельского района участники краеведческого объединения совершают ознакомительные экскурсии в различные </w:t>
      </w:r>
      <w:r w:rsidR="008C7835" w:rsidRPr="006A28C4">
        <w:rPr>
          <w:rFonts w:ascii="Times New Roman" w:hAnsi="Times New Roman" w:cs="Times New Roman"/>
          <w:sz w:val="28"/>
          <w:szCs w:val="28"/>
        </w:rPr>
        <w:t>организации и значимые места</w:t>
      </w:r>
      <w:r w:rsidRPr="006A28C4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8C7835" w:rsidRPr="006A28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C7835" w:rsidRPr="006A28C4">
        <w:rPr>
          <w:rFonts w:ascii="Times New Roman" w:hAnsi="Times New Roman" w:cs="Times New Roman"/>
          <w:sz w:val="28"/>
          <w:szCs w:val="28"/>
        </w:rPr>
        <w:t>рыборазвод</w:t>
      </w:r>
      <w:proofErr w:type="spellEnd"/>
      <w:r w:rsidR="008C7835" w:rsidRPr="006A28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C7835" w:rsidRPr="006A28C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C7835" w:rsidRPr="006A28C4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8C7835" w:rsidRPr="006A28C4">
        <w:rPr>
          <w:rFonts w:ascii="Times New Roman" w:hAnsi="Times New Roman" w:cs="Times New Roman"/>
          <w:sz w:val="28"/>
          <w:szCs w:val="28"/>
        </w:rPr>
        <w:t>сноморском</w:t>
      </w:r>
      <w:proofErr w:type="spellEnd"/>
      <w:r w:rsidR="008C7835" w:rsidRPr="006A28C4">
        <w:rPr>
          <w:rFonts w:ascii="Times New Roman" w:hAnsi="Times New Roman" w:cs="Times New Roman"/>
          <w:sz w:val="28"/>
          <w:szCs w:val="28"/>
        </w:rPr>
        <w:t xml:space="preserve">, маяк в </w:t>
      </w:r>
      <w:proofErr w:type="spellStart"/>
      <w:r w:rsidR="008C7835" w:rsidRPr="006A28C4">
        <w:rPr>
          <w:rFonts w:ascii="Times New Roman" w:hAnsi="Times New Roman" w:cs="Times New Roman"/>
          <w:sz w:val="28"/>
          <w:szCs w:val="28"/>
        </w:rPr>
        <w:t>с.Лопатино</w:t>
      </w:r>
      <w:proofErr w:type="spellEnd"/>
      <w:r w:rsidR="008C7835" w:rsidRPr="006A28C4">
        <w:rPr>
          <w:rFonts w:ascii="Times New Roman" w:hAnsi="Times New Roman" w:cs="Times New Roman"/>
          <w:sz w:val="28"/>
          <w:szCs w:val="28"/>
        </w:rPr>
        <w:t xml:space="preserve">, Мореходное училище, рыбообрабатывающий завод в </w:t>
      </w:r>
      <w:proofErr w:type="spellStart"/>
      <w:r w:rsidR="008C7835" w:rsidRPr="006A28C4">
        <w:rPr>
          <w:rFonts w:ascii="Times New Roman" w:hAnsi="Times New Roman" w:cs="Times New Roman"/>
          <w:sz w:val="28"/>
          <w:szCs w:val="28"/>
        </w:rPr>
        <w:t>г.Невельск</w:t>
      </w:r>
      <w:proofErr w:type="spellEnd"/>
      <w:r w:rsidR="008C7835" w:rsidRPr="006A28C4">
        <w:rPr>
          <w:rFonts w:ascii="Times New Roman" w:hAnsi="Times New Roman" w:cs="Times New Roman"/>
          <w:sz w:val="28"/>
          <w:szCs w:val="28"/>
        </w:rPr>
        <w:t>. 21 сентября 2018г. участники КО «</w:t>
      </w:r>
      <w:proofErr w:type="spellStart"/>
      <w:r w:rsidR="008C7835" w:rsidRPr="006A28C4">
        <w:rPr>
          <w:rFonts w:ascii="Times New Roman" w:hAnsi="Times New Roman" w:cs="Times New Roman"/>
          <w:sz w:val="28"/>
          <w:szCs w:val="28"/>
        </w:rPr>
        <w:t>Патриа</w:t>
      </w:r>
      <w:proofErr w:type="spellEnd"/>
      <w:r w:rsidR="008C7835" w:rsidRPr="006A28C4">
        <w:rPr>
          <w:rFonts w:ascii="Times New Roman" w:hAnsi="Times New Roman" w:cs="Times New Roman"/>
          <w:sz w:val="28"/>
          <w:szCs w:val="28"/>
        </w:rPr>
        <w:t xml:space="preserve">-Родина» побывали в однодневном путешествие на озеро </w:t>
      </w:r>
      <w:proofErr w:type="spellStart"/>
      <w:r w:rsidR="008C7835" w:rsidRPr="006A28C4">
        <w:rPr>
          <w:rFonts w:ascii="Times New Roman" w:hAnsi="Times New Roman" w:cs="Times New Roman"/>
          <w:sz w:val="28"/>
          <w:szCs w:val="28"/>
        </w:rPr>
        <w:t>Тунайча</w:t>
      </w:r>
      <w:proofErr w:type="spellEnd"/>
      <w:r w:rsidR="008C7835" w:rsidRPr="006A28C4">
        <w:rPr>
          <w:rFonts w:ascii="Times New Roman" w:hAnsi="Times New Roman" w:cs="Times New Roman"/>
          <w:sz w:val="28"/>
          <w:szCs w:val="28"/>
        </w:rPr>
        <w:t xml:space="preserve"> на познавательной автобусной и лодочной экскурсии.</w:t>
      </w:r>
    </w:p>
    <w:p w:rsidR="00A55081" w:rsidRPr="006A28C4" w:rsidRDefault="008C7835" w:rsidP="006A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Участники объединения в 2018 году </w:t>
      </w:r>
      <w:proofErr w:type="gramStart"/>
      <w:r w:rsidRPr="006A28C4">
        <w:rPr>
          <w:rFonts w:ascii="Times New Roman" w:hAnsi="Times New Roman" w:cs="Times New Roman"/>
          <w:sz w:val="28"/>
          <w:szCs w:val="28"/>
        </w:rPr>
        <w:t>п</w:t>
      </w:r>
      <w:r w:rsidR="00A55081" w:rsidRPr="006A28C4">
        <w:rPr>
          <w:rFonts w:ascii="Times New Roman" w:hAnsi="Times New Roman" w:cs="Times New Roman"/>
          <w:sz w:val="28"/>
          <w:szCs w:val="28"/>
        </w:rPr>
        <w:t xml:space="preserve">риняли </w:t>
      </w:r>
      <w:proofErr w:type="spellStart"/>
      <w:r w:rsidR="00A55081" w:rsidRPr="006A28C4">
        <w:rPr>
          <w:rFonts w:ascii="Times New Roman" w:hAnsi="Times New Roman" w:cs="Times New Roman"/>
          <w:sz w:val="28"/>
          <w:szCs w:val="28"/>
        </w:rPr>
        <w:t>участие</w:t>
      </w:r>
      <w:r w:rsidRPr="006A28C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6A28C4">
        <w:rPr>
          <w:rFonts w:ascii="Times New Roman" w:hAnsi="Times New Roman" w:cs="Times New Roman"/>
          <w:sz w:val="28"/>
          <w:szCs w:val="28"/>
        </w:rPr>
        <w:t xml:space="preserve"> заняли</w:t>
      </w:r>
      <w:proofErr w:type="gramEnd"/>
      <w:r w:rsidRPr="006A28C4">
        <w:rPr>
          <w:rFonts w:ascii="Times New Roman" w:hAnsi="Times New Roman" w:cs="Times New Roman"/>
          <w:sz w:val="28"/>
          <w:szCs w:val="28"/>
        </w:rPr>
        <w:t xml:space="preserve"> призовые места</w:t>
      </w:r>
      <w:r w:rsidR="00A55081" w:rsidRPr="006A28C4">
        <w:rPr>
          <w:rFonts w:ascii="Times New Roman" w:hAnsi="Times New Roman" w:cs="Times New Roman"/>
          <w:sz w:val="28"/>
          <w:szCs w:val="28"/>
        </w:rPr>
        <w:t xml:space="preserve"> в Районных конкурсах социальной рекламы «Профилактика правонарушений и преступлений среди несовершеннолетних», «Молодёжь против коррупции», «Молодёжь против наркотиков»; в Районном конкурсе социальных рисунков, плакатов, буклетов, листовок и видеороликов «Мы за здоровое будущее»</w:t>
      </w:r>
      <w:r w:rsidRPr="006A28C4">
        <w:rPr>
          <w:rFonts w:ascii="Times New Roman" w:hAnsi="Times New Roman" w:cs="Times New Roman"/>
          <w:sz w:val="28"/>
          <w:szCs w:val="28"/>
        </w:rPr>
        <w:t>.</w:t>
      </w:r>
      <w:r w:rsidR="00A55081" w:rsidRPr="006A2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081" w:rsidRPr="006A28C4" w:rsidRDefault="00A55081" w:rsidP="006A2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12 декабря 2018г. </w:t>
      </w:r>
      <w:r w:rsidRPr="006A28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КО «</w:t>
      </w:r>
      <w:proofErr w:type="spellStart"/>
      <w:r w:rsidRPr="006A28C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Патриа</w:t>
      </w:r>
      <w:proofErr w:type="spellEnd"/>
      <w:r w:rsidRPr="006A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-Родина» Крюков Андрей стал лауреатом </w:t>
      </w:r>
      <w:r w:rsidRPr="006A28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6A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в номинации «Уверенные в будущем» регионального этапа Всероссийского конкурса «Доброволец России- 2018». </w:t>
      </w:r>
    </w:p>
    <w:p w:rsidR="00EA526C" w:rsidRPr="006A28C4" w:rsidRDefault="009C44D8" w:rsidP="006A28C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Невельский музей на протяжении ряда лет работает с людьми с ограниченными возможностями здоровья. Не стал исключением и 2018год. </w:t>
      </w:r>
      <w:r w:rsidR="00EA526C" w:rsidRPr="006A28C4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 реализации муниципальной программы «Совершенствование системы муниципального управления в муниципальном образовании «Невельский городской округ» на  2015 – 2020 годы» (подпрограмма «Доступная среда») в МБУК «Невельский историко-краеведческий музей» проводятся мероприятия, направленные на социокультурную адаптацию инвалидов различных групп населения. </w:t>
      </w:r>
    </w:p>
    <w:p w:rsidR="00F3423F" w:rsidRPr="006A28C4" w:rsidRDefault="009C44D8" w:rsidP="006A28C4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Музей сотрудничает с </w:t>
      </w:r>
      <w:proofErr w:type="spellStart"/>
      <w:r w:rsidRPr="006A28C4">
        <w:rPr>
          <w:rFonts w:ascii="Times New Roman" w:hAnsi="Times New Roman" w:cs="Times New Roman"/>
          <w:sz w:val="28"/>
          <w:szCs w:val="28"/>
        </w:rPr>
        <w:t>Невельской</w:t>
      </w:r>
      <w:proofErr w:type="spellEnd"/>
      <w:r w:rsidRPr="006A28C4">
        <w:rPr>
          <w:rFonts w:ascii="Times New Roman" w:hAnsi="Times New Roman" w:cs="Times New Roman"/>
          <w:sz w:val="28"/>
          <w:szCs w:val="28"/>
        </w:rPr>
        <w:t xml:space="preserve"> местной общественной организацией инвалидов «Валентина», а также с обществами инвалидов из других районов Сахалинской области. Участники обществ могут посещать музейные экскурсии, выставки, лекции, мастер-классы, образовательные программы на условиях бесплатного посещения.</w:t>
      </w:r>
      <w:r w:rsidR="00EA526C" w:rsidRPr="006A28C4">
        <w:rPr>
          <w:rFonts w:ascii="Times New Roman" w:hAnsi="Times New Roman" w:cs="Times New Roman"/>
          <w:sz w:val="28"/>
          <w:szCs w:val="28"/>
        </w:rPr>
        <w:t xml:space="preserve"> Специально для данных категорий граждан разработаны </w:t>
      </w:r>
      <w:proofErr w:type="spellStart"/>
      <w:r w:rsidR="00EA526C" w:rsidRPr="006A28C4">
        <w:rPr>
          <w:rFonts w:ascii="Times New Roman" w:hAnsi="Times New Roman" w:cs="Times New Roman"/>
          <w:sz w:val="28"/>
          <w:szCs w:val="28"/>
        </w:rPr>
        <w:t>спецпрограммы</w:t>
      </w:r>
      <w:proofErr w:type="spellEnd"/>
      <w:r w:rsidR="00EA526C" w:rsidRPr="006A28C4">
        <w:rPr>
          <w:rFonts w:ascii="Times New Roman" w:hAnsi="Times New Roman" w:cs="Times New Roman"/>
          <w:sz w:val="28"/>
          <w:szCs w:val="28"/>
        </w:rPr>
        <w:t xml:space="preserve"> экскурсионного обслуживания учитывающие особенности здоровья. </w:t>
      </w:r>
    </w:p>
    <w:p w:rsidR="009C44D8" w:rsidRPr="006A28C4" w:rsidRDefault="00EA526C" w:rsidP="006A28C4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Для людей с ОВЗ, у которых нет возможности посещать музей, разработана виртуальная экскурсия по залам музея в виде презентации. По заявкам, экскурсовод выезжает на дом</w:t>
      </w:r>
      <w:r w:rsidR="00F3423F" w:rsidRPr="006A28C4">
        <w:rPr>
          <w:rFonts w:ascii="Times New Roman" w:hAnsi="Times New Roman" w:cs="Times New Roman"/>
          <w:sz w:val="28"/>
          <w:szCs w:val="28"/>
        </w:rPr>
        <w:t xml:space="preserve"> для демонстрации виртуальной </w:t>
      </w:r>
      <w:r w:rsidR="00F3423F" w:rsidRPr="006A28C4">
        <w:rPr>
          <w:rFonts w:ascii="Times New Roman" w:hAnsi="Times New Roman" w:cs="Times New Roman"/>
          <w:sz w:val="28"/>
          <w:szCs w:val="28"/>
        </w:rPr>
        <w:lastRenderedPageBreak/>
        <w:t>экскурсии и методического материала (копии документов, фотокарточек, предметов). В 2018году было оказано 2 услуги.</w:t>
      </w:r>
      <w:r w:rsidRPr="006A2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4D8" w:rsidRPr="006A28C4" w:rsidRDefault="009C44D8" w:rsidP="006A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1 декабря музей присоединился к инклюзивной акции «Музей для всех-2018», посвященной созданию комфортной музейной среды для каждого посетителя. </w:t>
      </w:r>
      <w:r w:rsidR="00F3423F" w:rsidRPr="006A28C4">
        <w:rPr>
          <w:rFonts w:ascii="Times New Roman" w:hAnsi="Times New Roman" w:cs="Times New Roman"/>
          <w:sz w:val="28"/>
          <w:szCs w:val="28"/>
        </w:rPr>
        <w:t>Музей пригласил детей и их родителей посетить творческий мастер</w:t>
      </w:r>
      <w:r w:rsidR="00F3423F" w:rsidRPr="006A28C4">
        <w:rPr>
          <w:rFonts w:ascii="Cambria Math" w:hAnsi="Cambria Math" w:cs="Cambria Math"/>
          <w:sz w:val="28"/>
          <w:szCs w:val="28"/>
        </w:rPr>
        <w:t>‐</w:t>
      </w:r>
      <w:r w:rsidR="00F3423F" w:rsidRPr="006A28C4">
        <w:rPr>
          <w:rFonts w:ascii="Times New Roman" w:hAnsi="Times New Roman" w:cs="Times New Roman"/>
          <w:sz w:val="28"/>
          <w:szCs w:val="28"/>
        </w:rPr>
        <w:t xml:space="preserve">класс «Чувства в красках». Используя нестандартные техники рисования, каждый участник мог создать шедевр, не имея навыка рисования, для этого ему необходимо было иметь немного вдохновения и свободу творческого мышления. </w:t>
      </w:r>
      <w:proofErr w:type="gramStart"/>
      <w:r w:rsidR="00F3423F" w:rsidRPr="006A28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3423F" w:rsidRPr="006A28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423F" w:rsidRPr="006A28C4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="00F3423F" w:rsidRPr="006A28C4">
        <w:rPr>
          <w:rFonts w:ascii="Cambria Math" w:hAnsi="Cambria Math" w:cs="Cambria Math"/>
          <w:sz w:val="28"/>
          <w:szCs w:val="28"/>
        </w:rPr>
        <w:t>‐</w:t>
      </w:r>
      <w:r w:rsidR="00F3423F" w:rsidRPr="006A28C4">
        <w:rPr>
          <w:rFonts w:ascii="Times New Roman" w:hAnsi="Times New Roman" w:cs="Times New Roman"/>
          <w:sz w:val="28"/>
          <w:szCs w:val="28"/>
        </w:rPr>
        <w:t xml:space="preserve">классе «Новогодняя игрушка в технике </w:t>
      </w:r>
      <w:proofErr w:type="spellStart"/>
      <w:r w:rsidR="00F3423F" w:rsidRPr="006A28C4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="00F3423F" w:rsidRPr="006A28C4">
        <w:rPr>
          <w:rFonts w:ascii="Times New Roman" w:hAnsi="Times New Roman" w:cs="Times New Roman"/>
          <w:sz w:val="28"/>
          <w:szCs w:val="28"/>
        </w:rPr>
        <w:t xml:space="preserve">», который провела член </w:t>
      </w:r>
      <w:proofErr w:type="spellStart"/>
      <w:r w:rsidR="00F3423F" w:rsidRPr="006A28C4">
        <w:rPr>
          <w:rFonts w:ascii="Times New Roman" w:hAnsi="Times New Roman" w:cs="Times New Roman"/>
          <w:sz w:val="28"/>
          <w:szCs w:val="28"/>
        </w:rPr>
        <w:t>Невельской</w:t>
      </w:r>
      <w:proofErr w:type="spellEnd"/>
      <w:r w:rsidR="00F3423F" w:rsidRPr="006A28C4">
        <w:rPr>
          <w:rFonts w:ascii="Times New Roman" w:hAnsi="Times New Roman" w:cs="Times New Roman"/>
          <w:sz w:val="28"/>
          <w:szCs w:val="28"/>
        </w:rPr>
        <w:t xml:space="preserve"> общественной организации инвалидов «Валентина» Елена Козловская, посетители смогли собственными руками создать удивительное новогоднее украшение из разноцветных ниток, наматывая которые в определенных направлениях, они создавали неповторимые узоры. Творческая обстановка располагала к непринужденному общению гостей праздника и сближению собеседников. Также в это день была проведена обзорная экскурсия по экспозициям музея для волонтеров Невельского района и людей с ограниченными возможностями здоровья. </w:t>
      </w:r>
    </w:p>
    <w:p w:rsidR="009C44D8" w:rsidRPr="006A28C4" w:rsidRDefault="009C44D8" w:rsidP="006A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Всего за отчётный период музей посетили </w:t>
      </w:r>
      <w:r w:rsidR="00F3423F" w:rsidRPr="006A28C4">
        <w:rPr>
          <w:rFonts w:ascii="Times New Roman" w:hAnsi="Times New Roman" w:cs="Times New Roman"/>
          <w:sz w:val="28"/>
          <w:szCs w:val="28"/>
        </w:rPr>
        <w:t>119</w:t>
      </w:r>
      <w:r w:rsidRPr="006A28C4">
        <w:rPr>
          <w:rFonts w:ascii="Times New Roman" w:hAnsi="Times New Roman" w:cs="Times New Roman"/>
          <w:sz w:val="28"/>
          <w:szCs w:val="28"/>
        </w:rPr>
        <w:t xml:space="preserve"> человек, относящихся к категории инвалидов.</w:t>
      </w:r>
    </w:p>
    <w:p w:rsidR="009C44D8" w:rsidRPr="006A28C4" w:rsidRDefault="009C44D8" w:rsidP="006A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Проводится работа с детьми и подростками, находящимися в социально опасном положении, которые приняли участие в лекциях, экскурсиях, акциях </w:t>
      </w:r>
      <w:r w:rsidR="00C87BD9" w:rsidRPr="006A28C4">
        <w:rPr>
          <w:rFonts w:ascii="Times New Roman" w:hAnsi="Times New Roman" w:cs="Times New Roman"/>
          <w:sz w:val="28"/>
          <w:szCs w:val="28"/>
        </w:rPr>
        <w:t xml:space="preserve">и культурно-массовых мероприятиях </w:t>
      </w:r>
      <w:r w:rsidRPr="006A28C4">
        <w:rPr>
          <w:rFonts w:ascii="Times New Roman" w:hAnsi="Times New Roman" w:cs="Times New Roman"/>
          <w:sz w:val="28"/>
          <w:szCs w:val="28"/>
        </w:rPr>
        <w:t>музея.</w:t>
      </w:r>
    </w:p>
    <w:p w:rsidR="009C44D8" w:rsidRPr="006A28C4" w:rsidRDefault="009C44D8" w:rsidP="006A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Ведётся активная работа по профилактике терроризма и экстремизма, согласно Стратегии противодействия экстремизму в Российской Федерации. </w:t>
      </w:r>
      <w:proofErr w:type="gramStart"/>
      <w:r w:rsidRPr="006A28C4">
        <w:rPr>
          <w:rFonts w:ascii="Times New Roman" w:hAnsi="Times New Roman" w:cs="Times New Roman"/>
          <w:sz w:val="28"/>
          <w:szCs w:val="28"/>
        </w:rPr>
        <w:t xml:space="preserve">В течение года сотрудники музея провели комплекс мероприятий, направленных на реализацию программ по сохранению российской культуры, недопущению в экстремистскую деятельность, воспитанию толерантности и патриотизма, повышению роли семьи в предупреждении </w:t>
      </w:r>
      <w:proofErr w:type="spellStart"/>
      <w:r w:rsidRPr="006A28C4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6A28C4">
        <w:rPr>
          <w:rFonts w:ascii="Times New Roman" w:hAnsi="Times New Roman" w:cs="Times New Roman"/>
          <w:sz w:val="28"/>
          <w:szCs w:val="28"/>
        </w:rPr>
        <w:t xml:space="preserve"> молодого поколения</w:t>
      </w:r>
      <w:r w:rsidR="00D019E9" w:rsidRPr="006A28C4">
        <w:rPr>
          <w:rFonts w:ascii="Times New Roman" w:hAnsi="Times New Roman" w:cs="Times New Roman"/>
          <w:sz w:val="28"/>
          <w:szCs w:val="28"/>
        </w:rPr>
        <w:t>: семейный досуг в музее, каникулы в музее, день открытых дверей, благотворительные праздники и ярмарки прикладного творчества, тематические лекции и круглые столы.</w:t>
      </w:r>
      <w:r w:rsidRPr="006A28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C44D8" w:rsidRPr="006A28C4" w:rsidRDefault="009C44D8" w:rsidP="006A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В учреждении ведется работа по реализации государственной национальной политики, на постоянной основе проводятся мероприятия патриотической направленности с участием молодежи, способствующие укреплению единства</w:t>
      </w:r>
      <w:r w:rsidR="00D019E9" w:rsidRPr="006A28C4">
        <w:rPr>
          <w:rFonts w:ascii="Times New Roman" w:hAnsi="Times New Roman" w:cs="Times New Roman"/>
          <w:sz w:val="28"/>
          <w:szCs w:val="28"/>
        </w:rPr>
        <w:t xml:space="preserve">: Лекция «День воинской славы России: </w:t>
      </w:r>
      <w:proofErr w:type="gramStart"/>
      <w:r w:rsidR="00D019E9" w:rsidRPr="006A28C4">
        <w:rPr>
          <w:rFonts w:ascii="Times New Roman" w:hAnsi="Times New Roman" w:cs="Times New Roman"/>
          <w:sz w:val="28"/>
          <w:szCs w:val="28"/>
        </w:rPr>
        <w:t>День разгрома советскими войсками немецко-фашистских войск в Сталинградской битве 1943г.», Фотодокументальная выставка «Солдат войны не выбирает» к годовщине вывода советских войск из Афганистана, Фотодокументальная выставка «</w:t>
      </w:r>
      <w:proofErr w:type="spellStart"/>
      <w:r w:rsidR="00D019E9" w:rsidRPr="006A28C4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="00D019E9" w:rsidRPr="006A28C4">
        <w:rPr>
          <w:rFonts w:ascii="Times New Roman" w:hAnsi="Times New Roman" w:cs="Times New Roman"/>
          <w:sz w:val="28"/>
          <w:szCs w:val="28"/>
        </w:rPr>
        <w:t>-баты шли солдаты», конкурс рисунков «Цвета войны, цвета Победы», Лекция «Афганистан – ты боль в душе моей», Выставка предметов времен ВОВ из частной коллекции «Солдаты великой Победы».</w:t>
      </w:r>
      <w:proofErr w:type="gramEnd"/>
      <w:r w:rsidR="00D019E9" w:rsidRPr="006A28C4">
        <w:rPr>
          <w:rFonts w:ascii="Times New Roman" w:hAnsi="Times New Roman" w:cs="Times New Roman"/>
          <w:sz w:val="28"/>
          <w:szCs w:val="28"/>
        </w:rPr>
        <w:t xml:space="preserve"> </w:t>
      </w:r>
      <w:r w:rsidRPr="006A28C4">
        <w:rPr>
          <w:rFonts w:ascii="Times New Roman" w:hAnsi="Times New Roman" w:cs="Times New Roman"/>
          <w:sz w:val="28"/>
          <w:szCs w:val="28"/>
        </w:rPr>
        <w:t xml:space="preserve">В </w:t>
      </w:r>
      <w:r w:rsidR="00D019E9" w:rsidRPr="006A28C4">
        <w:rPr>
          <w:rFonts w:ascii="Times New Roman" w:hAnsi="Times New Roman" w:cs="Times New Roman"/>
          <w:sz w:val="28"/>
          <w:szCs w:val="28"/>
        </w:rPr>
        <w:t>20188 впервые</w:t>
      </w:r>
      <w:r w:rsidRPr="006A28C4">
        <w:rPr>
          <w:rFonts w:ascii="Times New Roman" w:hAnsi="Times New Roman" w:cs="Times New Roman"/>
          <w:sz w:val="28"/>
          <w:szCs w:val="28"/>
        </w:rPr>
        <w:t xml:space="preserve"> проводилась региональная акция «Тест по истории освобождения </w:t>
      </w:r>
      <w:r w:rsidRPr="006A28C4">
        <w:rPr>
          <w:rFonts w:ascii="Times New Roman" w:hAnsi="Times New Roman" w:cs="Times New Roman"/>
          <w:sz w:val="28"/>
          <w:szCs w:val="28"/>
        </w:rPr>
        <w:lastRenderedPageBreak/>
        <w:t>Сахалина и Курил», мероприятия, посвященные Дню солидарности в борьбе с терроризмом с привлечением обучающихся учебных заведений города.</w:t>
      </w:r>
    </w:p>
    <w:p w:rsidR="009C44D8" w:rsidRPr="006A28C4" w:rsidRDefault="009C44D8" w:rsidP="006A28C4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Проводятся мероприятия, направленные на укрепление международных дружественных и культурных связей. Так, в июле 2018г. музей посетила группа школьников из японского города-побратима </w:t>
      </w:r>
      <w:proofErr w:type="spellStart"/>
      <w:r w:rsidRPr="006A28C4">
        <w:rPr>
          <w:rFonts w:ascii="Times New Roman" w:hAnsi="Times New Roman" w:cs="Times New Roman"/>
          <w:sz w:val="28"/>
          <w:szCs w:val="28"/>
        </w:rPr>
        <w:t>Вакканай</w:t>
      </w:r>
      <w:proofErr w:type="spellEnd"/>
      <w:r w:rsidRPr="006A28C4">
        <w:rPr>
          <w:rFonts w:ascii="Times New Roman" w:hAnsi="Times New Roman" w:cs="Times New Roman"/>
          <w:sz w:val="28"/>
          <w:szCs w:val="28"/>
        </w:rPr>
        <w:t xml:space="preserve">. Поездка была организована Ассоциацией международного культурного обмена г. </w:t>
      </w:r>
      <w:proofErr w:type="spellStart"/>
      <w:r w:rsidRPr="006A28C4">
        <w:rPr>
          <w:rFonts w:ascii="Times New Roman" w:hAnsi="Times New Roman" w:cs="Times New Roman"/>
          <w:sz w:val="28"/>
          <w:szCs w:val="28"/>
        </w:rPr>
        <w:t>Вакканай</w:t>
      </w:r>
      <w:proofErr w:type="spellEnd"/>
      <w:r w:rsidRPr="006A28C4">
        <w:rPr>
          <w:rFonts w:ascii="Times New Roman" w:hAnsi="Times New Roman" w:cs="Times New Roman"/>
          <w:sz w:val="28"/>
          <w:szCs w:val="28"/>
        </w:rPr>
        <w:t xml:space="preserve"> и администрацией Невельского городского округа в рамках проведения программы молодёжного обмена между городами-побратимами. Молодежному обмену придается особое значение в деле укрепления мира и взаимопонимания, целями которого являются знакомство со сверстниками породнённых городов, развитие дружественных отношений и взаимного интереса к культуре, быту и традициям двух стран. </w:t>
      </w:r>
      <w:proofErr w:type="gramStart"/>
      <w:r w:rsidRPr="006A28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28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28C4">
        <w:rPr>
          <w:rFonts w:ascii="Times New Roman" w:hAnsi="Times New Roman" w:cs="Times New Roman"/>
          <w:sz w:val="28"/>
          <w:szCs w:val="28"/>
        </w:rPr>
        <w:t>Невельском</w:t>
      </w:r>
      <w:proofErr w:type="gramEnd"/>
      <w:r w:rsidRPr="006A28C4">
        <w:rPr>
          <w:rFonts w:ascii="Times New Roman" w:hAnsi="Times New Roman" w:cs="Times New Roman"/>
          <w:sz w:val="28"/>
          <w:szCs w:val="28"/>
        </w:rPr>
        <w:t xml:space="preserve"> музее для школьников из </w:t>
      </w:r>
      <w:proofErr w:type="spellStart"/>
      <w:r w:rsidRPr="006A28C4">
        <w:rPr>
          <w:rFonts w:ascii="Times New Roman" w:hAnsi="Times New Roman" w:cs="Times New Roman"/>
          <w:sz w:val="28"/>
          <w:szCs w:val="28"/>
        </w:rPr>
        <w:t>Вакканая</w:t>
      </w:r>
      <w:proofErr w:type="spellEnd"/>
      <w:r w:rsidRPr="006A28C4">
        <w:rPr>
          <w:rFonts w:ascii="Times New Roman" w:hAnsi="Times New Roman" w:cs="Times New Roman"/>
          <w:sz w:val="28"/>
          <w:szCs w:val="28"/>
        </w:rPr>
        <w:t xml:space="preserve"> был организован мастер-класс «Русская кукла – символ России».</w:t>
      </w:r>
    </w:p>
    <w:p w:rsidR="009C44D8" w:rsidRPr="006A28C4" w:rsidRDefault="009C44D8" w:rsidP="006A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Учреждение ведет работу, направленную на повышение мотивации граждан к здоровому образу жизни, включая здоровое питание и отказ от вредных привычек. Регулярно демонстрируются социальные ролики о здоровом образе жизни, ведется раздача буклетов антинаркотической направленности, против СПИДА и вредных привычек. Проводятся тематические беседы и лекции: «Добавь здоровья», «Меняем привычки – меняем жизнь!». Организуются и проводятся конкурсы среди детей, обучающихся общеобразовательных школ района и воспитанников детских садов. </w:t>
      </w:r>
      <w:proofErr w:type="gramStart"/>
      <w:r w:rsidRPr="006A28C4">
        <w:rPr>
          <w:rFonts w:ascii="Times New Roman" w:hAnsi="Times New Roman" w:cs="Times New Roman"/>
          <w:sz w:val="28"/>
          <w:szCs w:val="28"/>
        </w:rPr>
        <w:t>Цели и задачи таких конкурсов: формирование позитивного общественного мнения о роли здорового образа жизни как необходимого условия развития человека, включение школьников в активную работу, направленную на сохранение и укрепление здоровья, пропаганду здорового образа жизни, формирование идеологии здорового образа жизни, развитие и пропаганда семейных традиций и ценностей, развитие взаимодействия между родителями и детьми, повышение роли семьи в духовно-нравственном воспитании детей.</w:t>
      </w:r>
      <w:proofErr w:type="gramEnd"/>
      <w:r w:rsidRPr="006A28C4">
        <w:rPr>
          <w:rFonts w:ascii="Times New Roman" w:hAnsi="Times New Roman" w:cs="Times New Roman"/>
          <w:sz w:val="28"/>
          <w:szCs w:val="28"/>
        </w:rPr>
        <w:t xml:space="preserve"> С данной целью были организованы и проведены конкурсы фоторабот «За всё тебя благодарю…», посвященный Дню матери» и конкурс социального рисунка «Я вижу Мир», организованный учреждением в рамках проведения месячника по профилактике негативных тенденций на территории Невельского района.</w:t>
      </w:r>
    </w:p>
    <w:p w:rsidR="00C87BD9" w:rsidRPr="006A28C4" w:rsidRDefault="009C44D8" w:rsidP="006A2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ab/>
        <w:t xml:space="preserve">В течение 2018 года в качестве дополнительных услуг посетителям музея был предложен ряд </w:t>
      </w:r>
      <w:r w:rsidR="00D019E9" w:rsidRPr="006A28C4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6A28C4">
        <w:rPr>
          <w:rFonts w:ascii="Times New Roman" w:hAnsi="Times New Roman" w:cs="Times New Roman"/>
          <w:sz w:val="28"/>
          <w:szCs w:val="28"/>
        </w:rPr>
        <w:t>мастер-классов</w:t>
      </w:r>
      <w:r w:rsidR="00D019E9" w:rsidRPr="006A28C4">
        <w:rPr>
          <w:rFonts w:ascii="Times New Roman" w:hAnsi="Times New Roman" w:cs="Times New Roman"/>
          <w:sz w:val="28"/>
          <w:szCs w:val="28"/>
        </w:rPr>
        <w:t xml:space="preserve">: </w:t>
      </w:r>
      <w:r w:rsidRPr="006A28C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A28C4">
        <w:rPr>
          <w:rFonts w:ascii="Times New Roman" w:hAnsi="Times New Roman" w:cs="Times New Roman"/>
          <w:sz w:val="28"/>
          <w:szCs w:val="28"/>
        </w:rPr>
        <w:t>Тауматроп</w:t>
      </w:r>
      <w:proofErr w:type="spellEnd"/>
      <w:r w:rsidRPr="006A28C4">
        <w:rPr>
          <w:rFonts w:ascii="Times New Roman" w:hAnsi="Times New Roman" w:cs="Times New Roman"/>
          <w:sz w:val="28"/>
          <w:szCs w:val="28"/>
        </w:rPr>
        <w:t xml:space="preserve">», «Ловец снов», </w:t>
      </w:r>
      <w:r w:rsidR="00D019E9" w:rsidRPr="006A28C4">
        <w:rPr>
          <w:rFonts w:ascii="Times New Roman" w:hAnsi="Times New Roman" w:cs="Times New Roman"/>
          <w:sz w:val="28"/>
          <w:szCs w:val="28"/>
        </w:rPr>
        <w:t>панов в технике</w:t>
      </w:r>
      <w:r w:rsidRPr="006A28C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A28C4">
        <w:rPr>
          <w:rFonts w:ascii="Times New Roman" w:hAnsi="Times New Roman" w:cs="Times New Roman"/>
          <w:sz w:val="28"/>
          <w:szCs w:val="28"/>
        </w:rPr>
        <w:t>Стрин</w:t>
      </w:r>
      <w:proofErr w:type="spellEnd"/>
      <w:r w:rsidRPr="006A28C4">
        <w:rPr>
          <w:rFonts w:ascii="Times New Roman" w:hAnsi="Times New Roman" w:cs="Times New Roman"/>
          <w:sz w:val="28"/>
          <w:szCs w:val="28"/>
        </w:rPr>
        <w:t>-Арт</w:t>
      </w:r>
      <w:r w:rsidR="00D019E9" w:rsidRPr="006A28C4">
        <w:rPr>
          <w:rFonts w:ascii="Times New Roman" w:hAnsi="Times New Roman" w:cs="Times New Roman"/>
          <w:sz w:val="28"/>
          <w:szCs w:val="28"/>
        </w:rPr>
        <w:t>», рисование на воде «</w:t>
      </w:r>
      <w:proofErr w:type="spellStart"/>
      <w:r w:rsidR="00D019E9" w:rsidRPr="006A28C4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="00D019E9" w:rsidRPr="006A28C4">
        <w:rPr>
          <w:rFonts w:ascii="Times New Roman" w:hAnsi="Times New Roman" w:cs="Times New Roman"/>
          <w:sz w:val="28"/>
          <w:szCs w:val="28"/>
        </w:rPr>
        <w:t>»</w:t>
      </w:r>
      <w:r w:rsidRPr="006A28C4">
        <w:rPr>
          <w:rFonts w:ascii="Times New Roman" w:hAnsi="Times New Roman" w:cs="Times New Roman"/>
          <w:sz w:val="28"/>
          <w:szCs w:val="28"/>
        </w:rPr>
        <w:t xml:space="preserve">. </w:t>
      </w:r>
      <w:r w:rsidR="00D019E9" w:rsidRPr="006A28C4">
        <w:rPr>
          <w:rFonts w:ascii="Times New Roman" w:hAnsi="Times New Roman" w:cs="Times New Roman"/>
          <w:sz w:val="28"/>
          <w:szCs w:val="28"/>
        </w:rPr>
        <w:t xml:space="preserve">Также были разработаны новые тематические экскурсии: экскурсия в потёмках «Тайны русского дома», </w:t>
      </w:r>
      <w:proofErr w:type="spellStart"/>
      <w:r w:rsidR="00D019E9" w:rsidRPr="006A28C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D019E9" w:rsidRPr="006A28C4">
        <w:rPr>
          <w:rFonts w:ascii="Times New Roman" w:hAnsi="Times New Roman" w:cs="Times New Roman"/>
          <w:sz w:val="28"/>
          <w:szCs w:val="28"/>
        </w:rPr>
        <w:t xml:space="preserve">-экскурсия «Загадочный мир природы». </w:t>
      </w:r>
    </w:p>
    <w:p w:rsidR="009C44D8" w:rsidRPr="006A28C4" w:rsidRDefault="009C44D8" w:rsidP="006A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Стоит отметить, что жители и гости города по достоинству оценили новые предложения специалистов, ведётся работа по разработке и внедрению новых форм досуговой деятельности.</w:t>
      </w:r>
    </w:p>
    <w:p w:rsidR="00AE47B0" w:rsidRDefault="00AE4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7282" w:rsidRPr="006A28C4" w:rsidRDefault="00455EBD" w:rsidP="006A2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0B7282" w:rsidRPr="006A28C4">
        <w:rPr>
          <w:rFonts w:ascii="Times New Roman" w:hAnsi="Times New Roman" w:cs="Times New Roman"/>
          <w:sz w:val="28"/>
          <w:szCs w:val="28"/>
        </w:rPr>
        <w:t>Экспози</w:t>
      </w:r>
      <w:r w:rsidR="00196ADA" w:rsidRPr="006A28C4">
        <w:rPr>
          <w:rFonts w:ascii="Times New Roman" w:hAnsi="Times New Roman" w:cs="Times New Roman"/>
          <w:sz w:val="28"/>
          <w:szCs w:val="28"/>
        </w:rPr>
        <w:t>ционно-выставочная деятельность</w:t>
      </w:r>
    </w:p>
    <w:p w:rsidR="00BC7EDA" w:rsidRPr="006A28C4" w:rsidRDefault="00BC7EDA" w:rsidP="006A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В течение 2018 года работали постоянные экспозиции: Древняя история; Природа Сахалина; Первопроходцы</w:t>
      </w:r>
      <w:r w:rsidRPr="006A28C4">
        <w:rPr>
          <w:rFonts w:ascii="Cambria Math" w:hAnsi="Cambria Math" w:cs="Cambria Math"/>
          <w:sz w:val="28"/>
          <w:szCs w:val="28"/>
        </w:rPr>
        <w:t>‐</w:t>
      </w:r>
      <w:r w:rsidRPr="006A28C4">
        <w:rPr>
          <w:rFonts w:ascii="Times New Roman" w:hAnsi="Times New Roman" w:cs="Times New Roman"/>
          <w:sz w:val="28"/>
          <w:szCs w:val="28"/>
        </w:rPr>
        <w:t xml:space="preserve">исследователи; Период губернаторства </w:t>
      </w:r>
      <w:proofErr w:type="spellStart"/>
      <w:r w:rsidRPr="006A28C4">
        <w:rPr>
          <w:rFonts w:ascii="Times New Roman" w:hAnsi="Times New Roman" w:cs="Times New Roman"/>
          <w:sz w:val="28"/>
          <w:szCs w:val="28"/>
        </w:rPr>
        <w:t>Карафуто</w:t>
      </w:r>
      <w:proofErr w:type="spellEnd"/>
      <w:r w:rsidRPr="006A28C4">
        <w:rPr>
          <w:rFonts w:ascii="Times New Roman" w:hAnsi="Times New Roman" w:cs="Times New Roman"/>
          <w:sz w:val="28"/>
          <w:szCs w:val="28"/>
        </w:rPr>
        <w:t>; Военная история; Русские переселенцы; Корейские переселенцы; Советский период; Современный Невельск. Проводилась работа над экспозиционными текстами, обновлялись экспозиционные комплексы.</w:t>
      </w:r>
    </w:p>
    <w:p w:rsidR="00BC7EDA" w:rsidRPr="006A28C4" w:rsidRDefault="00BC7EDA" w:rsidP="006A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В отчётном периоде музей представил посетителям 25 выставок.</w:t>
      </w:r>
    </w:p>
    <w:p w:rsidR="00BC7EDA" w:rsidRPr="006A28C4" w:rsidRDefault="00BC7EDA" w:rsidP="006A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К 75-летию угольной промышленности на Сахалине было посвящено две выставки: фотодокументальная выставка «История области - история угледобычи» по материалам архивов гг. Южно-Сахалинска и Невельска. А так же выставка работ художника С.В. </w:t>
      </w:r>
      <w:proofErr w:type="spellStart"/>
      <w:r w:rsidRPr="006A28C4">
        <w:rPr>
          <w:rFonts w:ascii="Times New Roman" w:hAnsi="Times New Roman" w:cs="Times New Roman"/>
          <w:sz w:val="28"/>
          <w:szCs w:val="28"/>
        </w:rPr>
        <w:t>Новосёлова</w:t>
      </w:r>
      <w:proofErr w:type="spellEnd"/>
      <w:r w:rsidRPr="006A28C4">
        <w:rPr>
          <w:rFonts w:ascii="Times New Roman" w:hAnsi="Times New Roman" w:cs="Times New Roman"/>
          <w:sz w:val="28"/>
          <w:szCs w:val="28"/>
        </w:rPr>
        <w:t xml:space="preserve"> «Шахтерский характер» из фондов МБУК НИКМ. Компания ООО «Горняк» пополнила предметами постоянную экспозицию в зале «Современный Невельск».</w:t>
      </w:r>
    </w:p>
    <w:p w:rsidR="00BC7EDA" w:rsidRPr="006A28C4" w:rsidRDefault="00BC7EDA" w:rsidP="006A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В течение года посетителям была предложена тематическая фотодокументальная выставка, посвященная году культуры безопасности «2018 год культуры безопасности», которая призвана обратить внимание </w:t>
      </w:r>
      <w:proofErr w:type="gramStart"/>
      <w:r w:rsidRPr="006A28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A28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28C4">
        <w:rPr>
          <w:rFonts w:ascii="Times New Roman" w:hAnsi="Times New Roman" w:cs="Times New Roman"/>
          <w:sz w:val="28"/>
          <w:szCs w:val="28"/>
        </w:rPr>
        <w:t>развитию</w:t>
      </w:r>
      <w:proofErr w:type="gramEnd"/>
      <w:r w:rsidRPr="006A28C4">
        <w:rPr>
          <w:rFonts w:ascii="Times New Roman" w:hAnsi="Times New Roman" w:cs="Times New Roman"/>
          <w:sz w:val="28"/>
          <w:szCs w:val="28"/>
        </w:rPr>
        <w:t xml:space="preserve"> у населения теоретических знаний и практических навыков в области безопасности жизнедеятельности и повышение культуры безопасности в различных сферах деятельности.   </w:t>
      </w:r>
    </w:p>
    <w:p w:rsidR="00BC7EDA" w:rsidRPr="006A28C4" w:rsidRDefault="00BC7EDA" w:rsidP="006A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С февраля по апрель в музее была представлена персональная выставка работ Олега Васильевича Носырева из города Оха «Вдохновение». В этом же 2018 году художник стал членом союза художников Сахалина.</w:t>
      </w:r>
    </w:p>
    <w:p w:rsidR="00BC7EDA" w:rsidRPr="006A28C4" w:rsidRDefault="00BC7EDA" w:rsidP="006A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В это же время в музее была представлена выставка «Элемент» молодого художника из города Южно-Сахалинска Максима Любченко, работающего в интересной манере пуантилизм.  </w:t>
      </w:r>
    </w:p>
    <w:p w:rsidR="00BC7EDA" w:rsidRPr="006A28C4" w:rsidRDefault="00BC7EDA" w:rsidP="006A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Персональная выставка С.В. </w:t>
      </w:r>
      <w:proofErr w:type="spellStart"/>
      <w:r w:rsidRPr="006A28C4">
        <w:rPr>
          <w:rFonts w:ascii="Times New Roman" w:hAnsi="Times New Roman" w:cs="Times New Roman"/>
          <w:sz w:val="28"/>
          <w:szCs w:val="28"/>
        </w:rPr>
        <w:t>Новосёлова</w:t>
      </w:r>
      <w:proofErr w:type="spellEnd"/>
      <w:r w:rsidRPr="006A28C4">
        <w:rPr>
          <w:rFonts w:ascii="Times New Roman" w:hAnsi="Times New Roman" w:cs="Times New Roman"/>
          <w:sz w:val="28"/>
          <w:szCs w:val="28"/>
        </w:rPr>
        <w:t xml:space="preserve"> «Прогулка к океану» в этом году была представлена совсем новыми работами, написанными в 2017-2018 гг.  Использовании техник смешения акварели с пастелью высветил новые грани таланта нашего земляка. </w:t>
      </w:r>
    </w:p>
    <w:p w:rsidR="00BC7EDA" w:rsidRPr="006A28C4" w:rsidRDefault="00BC7EDA" w:rsidP="006A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В 2018 году, впервые, предметы из фондов МБУК НИКМ выехали за пределы Сахалинской области, в город Ялту, для участия в выставке «Сахалин сквозь время», где их увидели 14 700 человек.</w:t>
      </w:r>
    </w:p>
    <w:p w:rsidR="00BC7EDA" w:rsidRPr="006A28C4" w:rsidRDefault="00BC7EDA" w:rsidP="006A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К 205-летию со дня рождения </w:t>
      </w:r>
      <w:proofErr w:type="spellStart"/>
      <w:r w:rsidRPr="006A28C4">
        <w:rPr>
          <w:rFonts w:ascii="Times New Roman" w:hAnsi="Times New Roman" w:cs="Times New Roman"/>
          <w:sz w:val="28"/>
          <w:szCs w:val="28"/>
        </w:rPr>
        <w:t>Г.И.Невельского</w:t>
      </w:r>
      <w:proofErr w:type="spellEnd"/>
      <w:r w:rsidRPr="006A28C4">
        <w:rPr>
          <w:rFonts w:ascii="Times New Roman" w:hAnsi="Times New Roman" w:cs="Times New Roman"/>
          <w:sz w:val="28"/>
          <w:szCs w:val="28"/>
        </w:rPr>
        <w:t xml:space="preserve"> фотодокументальная выставка, рассказывающая о жизни и подвиге прославленного мореплавателя.</w:t>
      </w:r>
    </w:p>
    <w:p w:rsidR="00BC7EDA" w:rsidRPr="006A28C4" w:rsidRDefault="00BC7EDA" w:rsidP="006A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Впервые выставку «Остров – крепость </w:t>
      </w:r>
      <w:proofErr w:type="spellStart"/>
      <w:r w:rsidRPr="006A28C4">
        <w:rPr>
          <w:rFonts w:ascii="Times New Roman" w:hAnsi="Times New Roman" w:cs="Times New Roman"/>
          <w:sz w:val="28"/>
          <w:szCs w:val="28"/>
        </w:rPr>
        <w:t>Матуа</w:t>
      </w:r>
      <w:proofErr w:type="spellEnd"/>
      <w:r w:rsidRPr="006A28C4">
        <w:rPr>
          <w:rFonts w:ascii="Times New Roman" w:hAnsi="Times New Roman" w:cs="Times New Roman"/>
          <w:sz w:val="28"/>
          <w:szCs w:val="28"/>
        </w:rPr>
        <w:t xml:space="preserve">» представил ММК «Победа».  Открывал выставку член экспедиции на остров </w:t>
      </w:r>
      <w:proofErr w:type="spellStart"/>
      <w:r w:rsidRPr="006A28C4">
        <w:rPr>
          <w:rFonts w:ascii="Times New Roman" w:hAnsi="Times New Roman" w:cs="Times New Roman"/>
          <w:sz w:val="28"/>
          <w:szCs w:val="28"/>
        </w:rPr>
        <w:t>Матуа</w:t>
      </w:r>
      <w:proofErr w:type="spellEnd"/>
      <w:r w:rsidRPr="006A28C4">
        <w:rPr>
          <w:rFonts w:ascii="Times New Roman" w:hAnsi="Times New Roman" w:cs="Times New Roman"/>
          <w:sz w:val="28"/>
          <w:szCs w:val="28"/>
        </w:rPr>
        <w:t xml:space="preserve"> И. А. Самарин,  сотрудничество с ММК «Победа» продолжится и в 2019 году.</w:t>
      </w:r>
    </w:p>
    <w:p w:rsidR="00BC7EDA" w:rsidRPr="006A28C4" w:rsidRDefault="00BC7EDA" w:rsidP="006A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29 июля 2018 года состоялось открытие выставки предметов IX обжига керамических изделий под открытым небом, </w:t>
      </w:r>
      <w:proofErr w:type="gramStart"/>
      <w:r w:rsidRPr="006A28C4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6A28C4">
        <w:rPr>
          <w:rFonts w:ascii="Times New Roman" w:hAnsi="Times New Roman" w:cs="Times New Roman"/>
          <w:sz w:val="28"/>
          <w:szCs w:val="28"/>
        </w:rPr>
        <w:t xml:space="preserve"> традиционно проходит в выставочном зале Невельского историко-краеведческого музея.</w:t>
      </w:r>
    </w:p>
    <w:p w:rsidR="00BC7EDA" w:rsidRPr="006A28C4" w:rsidRDefault="00BC7EDA" w:rsidP="006A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Выставка «Радость жизни через творчество», где были представлены работы членов кружка «Труд, согревающий душу» общества инвалидов </w:t>
      </w:r>
      <w:r w:rsidRPr="006A28C4">
        <w:rPr>
          <w:rFonts w:ascii="Times New Roman" w:hAnsi="Times New Roman" w:cs="Times New Roman"/>
          <w:sz w:val="28"/>
          <w:szCs w:val="28"/>
        </w:rPr>
        <w:lastRenderedPageBreak/>
        <w:t>«Валентина» привлек внимание жителей и гостей нашего района. Сотрудничество с обществом инвалидов стало в этом году приоритетном в работе Невельского музея. Участие и проведение мастер-классов членами общества «Валентина» укрепило дружеские и рабочие связи, которые будут развиваться в дальнейшем.</w:t>
      </w:r>
    </w:p>
    <w:p w:rsidR="00BC7EDA" w:rsidRPr="006A28C4" w:rsidRDefault="00BC7EDA" w:rsidP="006A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Знаменательным событием для Невельского музея стала экспонирование собственного фотопроекта «Мусорные истории» в Сахалинском областном краеведческом музее. Концепцией выставки стал призыв к разумному потреблению, ведь проблема отходов с каждым годом становится всё более острой и требующей кардинальных решений. Проект призывает задуматься над тем, что каждый способен повлиять на проблему образования отходов. Яркие фотографии отражают страшную суть безмерного потребления в современном мире. Выставку посетило 7 757 человек.</w:t>
      </w:r>
    </w:p>
    <w:p w:rsidR="00BC7EDA" w:rsidRPr="006A28C4" w:rsidRDefault="00BC7EDA" w:rsidP="006A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Сотрудничество с СОКМ в этом году получилось ярким и событийным: «Страницы истории археологического исследования Курильских островов», «Слезы вулканов», </w:t>
      </w:r>
      <w:proofErr w:type="gramStart"/>
      <w:r w:rsidRPr="006A28C4">
        <w:rPr>
          <w:rFonts w:ascii="Times New Roman" w:hAnsi="Times New Roman" w:cs="Times New Roman"/>
          <w:sz w:val="28"/>
          <w:szCs w:val="28"/>
        </w:rPr>
        <w:t>рассказывающая</w:t>
      </w:r>
      <w:proofErr w:type="gramEnd"/>
      <w:r w:rsidRPr="006A28C4">
        <w:rPr>
          <w:rFonts w:ascii="Times New Roman" w:hAnsi="Times New Roman" w:cs="Times New Roman"/>
          <w:sz w:val="28"/>
          <w:szCs w:val="28"/>
        </w:rPr>
        <w:t xml:space="preserve"> об обсидиане в жизни древнего населения Сахалина и Курильских островов. Открытия выставок научными сотрудниками музея запомнились посетителями.</w:t>
      </w:r>
    </w:p>
    <w:p w:rsidR="00BC7EDA" w:rsidRPr="006A28C4" w:rsidRDefault="00BC7EDA" w:rsidP="006A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В течение года экспонировались выставки из частных коллекций: «Солдаты великой Победы» из коллекций А. Уразова, на которой были представлены подлинники костюмов времен ВОВ, письма и документы. Выставка «Мудрая сова», предоставленная клубом «Альтаир» г. </w:t>
      </w:r>
      <w:proofErr w:type="spellStart"/>
      <w:r w:rsidRPr="006A28C4">
        <w:rPr>
          <w:rFonts w:ascii="Times New Roman" w:hAnsi="Times New Roman" w:cs="Times New Roman"/>
          <w:sz w:val="28"/>
          <w:szCs w:val="28"/>
        </w:rPr>
        <w:t>Южно</w:t>
      </w:r>
      <w:proofErr w:type="spellEnd"/>
      <w:r w:rsidRPr="006A28C4">
        <w:rPr>
          <w:rFonts w:ascii="Times New Roman" w:hAnsi="Times New Roman" w:cs="Times New Roman"/>
          <w:sz w:val="28"/>
          <w:szCs w:val="28"/>
        </w:rPr>
        <w:t>–Сахалинска.</w:t>
      </w:r>
    </w:p>
    <w:p w:rsidR="00BC7EDA" w:rsidRPr="006A28C4" w:rsidRDefault="00BC7EDA" w:rsidP="006A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Продолжается плодотворное сотрудничество с областными и муниципальными музеями Сахалинской области. </w:t>
      </w:r>
    </w:p>
    <w:p w:rsidR="00BC7EDA" w:rsidRPr="006A28C4" w:rsidRDefault="00BC7EDA" w:rsidP="006A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Культурный центр г. Холмск, предоставил для экспонирования проект «Заповедные острова», в рамках которого состоялось открытие выставки «Мир природы. По заповедным местам Сахалина».</w:t>
      </w:r>
    </w:p>
    <w:p w:rsidR="00BC7EDA" w:rsidRPr="006A28C4" w:rsidRDefault="00BC7EDA" w:rsidP="006A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Фотовыставка, предоставленная Музеем книги Чехова «Сахалин в цвете», фотохудожника Владислава Титова имела большой успех и нашла отклик в сердцах гостей и жителей Невельского района.</w:t>
      </w:r>
    </w:p>
    <w:p w:rsidR="00BC7EDA" w:rsidRPr="006A28C4" w:rsidRDefault="00BC7EDA" w:rsidP="006A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В завершении года России в Японии и Японии в России </w:t>
      </w:r>
      <w:proofErr w:type="gramStart"/>
      <w:r w:rsidRPr="006A28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28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28C4">
        <w:rPr>
          <w:rFonts w:ascii="Times New Roman" w:hAnsi="Times New Roman" w:cs="Times New Roman"/>
          <w:sz w:val="28"/>
          <w:szCs w:val="28"/>
        </w:rPr>
        <w:t>Невельском</w:t>
      </w:r>
      <w:proofErr w:type="gramEnd"/>
      <w:r w:rsidRPr="006A28C4">
        <w:rPr>
          <w:rFonts w:ascii="Times New Roman" w:hAnsi="Times New Roman" w:cs="Times New Roman"/>
          <w:sz w:val="28"/>
          <w:szCs w:val="28"/>
        </w:rPr>
        <w:t xml:space="preserve"> музее состоялось открытие выставки «Матрешки и </w:t>
      </w:r>
      <w:proofErr w:type="spellStart"/>
      <w:r w:rsidRPr="006A28C4">
        <w:rPr>
          <w:rFonts w:ascii="Times New Roman" w:hAnsi="Times New Roman" w:cs="Times New Roman"/>
          <w:sz w:val="28"/>
          <w:szCs w:val="28"/>
        </w:rPr>
        <w:t>кокэси</w:t>
      </w:r>
      <w:proofErr w:type="spellEnd"/>
      <w:r w:rsidRPr="006A28C4">
        <w:rPr>
          <w:rFonts w:ascii="Times New Roman" w:hAnsi="Times New Roman" w:cs="Times New Roman"/>
          <w:sz w:val="28"/>
          <w:szCs w:val="28"/>
        </w:rPr>
        <w:t xml:space="preserve">». Основу выставки составили предметы из фондов Сахалинского областного художественного музея и коллекции матрешек и кукол </w:t>
      </w:r>
      <w:proofErr w:type="spellStart"/>
      <w:r w:rsidRPr="006A28C4">
        <w:rPr>
          <w:rFonts w:ascii="Times New Roman" w:hAnsi="Times New Roman" w:cs="Times New Roman"/>
          <w:sz w:val="28"/>
          <w:szCs w:val="28"/>
        </w:rPr>
        <w:t>кокэси</w:t>
      </w:r>
      <w:proofErr w:type="spellEnd"/>
      <w:r w:rsidRPr="006A28C4">
        <w:rPr>
          <w:rFonts w:ascii="Times New Roman" w:hAnsi="Times New Roman" w:cs="Times New Roman"/>
          <w:sz w:val="28"/>
          <w:szCs w:val="28"/>
        </w:rPr>
        <w:t xml:space="preserve"> сахалинской художницы Натальи Кирюхиной, также на выставке представлены живопись и графика художницы из серии «Япония» и «Русская провинция». Выставка стала достойным завершением года. </w:t>
      </w:r>
    </w:p>
    <w:p w:rsidR="00862165" w:rsidRPr="006A28C4" w:rsidRDefault="00BC7EDA" w:rsidP="006A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В течение года сотрудники музея подготавливали информационные стенды, фотодокументальные выставки к памятным датам истории России, знаменательным событиям истории России и Сахалинской области, акциям, направленным на формирование здорового образа жизни.</w:t>
      </w:r>
    </w:p>
    <w:p w:rsidR="00BC7EDA" w:rsidRPr="006A28C4" w:rsidRDefault="00BC7EDA" w:rsidP="006A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282" w:rsidRDefault="00455EBD" w:rsidP="006A2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196ADA" w:rsidRPr="006A28C4">
        <w:rPr>
          <w:rFonts w:ascii="Times New Roman" w:hAnsi="Times New Roman" w:cs="Times New Roman"/>
          <w:sz w:val="28"/>
          <w:szCs w:val="28"/>
        </w:rPr>
        <w:t>Научно-фондовая работа и комплектование фондов</w:t>
      </w:r>
    </w:p>
    <w:p w:rsidR="00AE47B0" w:rsidRPr="006A28C4" w:rsidRDefault="00AE47B0" w:rsidP="006A2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961" w:rsidRPr="006A28C4" w:rsidRDefault="000E3961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Одним из важнейших направлений музейной деятельности является комплектование фондов.</w:t>
      </w:r>
    </w:p>
    <w:p w:rsidR="00CD1C07" w:rsidRPr="006A28C4" w:rsidRDefault="00CD1C07" w:rsidP="006A28C4">
      <w:pPr>
        <w:tabs>
          <w:tab w:val="left" w:pos="21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На 1 января 2019 года общий музейный фонд составляет 13488 единиц, из них основной фонд 10123 единицы, научно-вспомогательный фонд 2780 единиц. Число поступлений в фонды музея за отчетный период составило 1236 единиц; в главную книгу внесено 651 единица, составлено 12 актов приема на постоянное хранение; в научно-вспомогательный фонд внесено 585 единиц, составлено 11 актов приема. В инвентарную книгу внесено 651 единица хранения. В электронную базу данных внесено 1236 музейных предметов. </w:t>
      </w:r>
    </w:p>
    <w:p w:rsidR="00CD1C07" w:rsidRPr="006A28C4" w:rsidRDefault="00CD1C07" w:rsidP="006A28C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8C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A28C4">
        <w:rPr>
          <w:rFonts w:ascii="Times New Roman" w:hAnsi="Times New Roman" w:cs="Times New Roman"/>
          <w:sz w:val="28"/>
          <w:szCs w:val="28"/>
        </w:rPr>
        <w:t xml:space="preserve"> низ:</w:t>
      </w:r>
    </w:p>
    <w:p w:rsidR="00CD1C07" w:rsidRPr="006A28C4" w:rsidRDefault="00CD1C07" w:rsidP="006A28C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8C4">
        <w:rPr>
          <w:rFonts w:ascii="Times New Roman" w:hAnsi="Times New Roman" w:cs="Times New Roman"/>
          <w:b/>
          <w:sz w:val="28"/>
          <w:szCs w:val="28"/>
        </w:rPr>
        <w:t>ОФ (основной фонд) – 651 ед.:</w:t>
      </w:r>
    </w:p>
    <w:p w:rsidR="00CD1C07" w:rsidRPr="006A28C4" w:rsidRDefault="00CD1C07" w:rsidP="006A28C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Живопись – 46 предметов.</w:t>
      </w:r>
    </w:p>
    <w:p w:rsidR="00CD1C07" w:rsidRPr="006A28C4" w:rsidRDefault="00CD1C07" w:rsidP="006A28C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Технико-военные предметы – 16 предметов.</w:t>
      </w:r>
    </w:p>
    <w:p w:rsidR="00CD1C07" w:rsidRPr="006A28C4" w:rsidRDefault="00CD1C07" w:rsidP="006A28C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Нумизматика – 3 предмета.</w:t>
      </w:r>
    </w:p>
    <w:p w:rsidR="00CD1C07" w:rsidRPr="006A28C4" w:rsidRDefault="00CD1C07" w:rsidP="006A28C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Документы – 15 предметов.</w:t>
      </w:r>
    </w:p>
    <w:p w:rsidR="00CD1C07" w:rsidRPr="006A28C4" w:rsidRDefault="00CD1C07" w:rsidP="006A28C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Символика – 77 предметов.</w:t>
      </w:r>
    </w:p>
    <w:p w:rsidR="00CD1C07" w:rsidRPr="006A28C4" w:rsidRDefault="00CD1C07" w:rsidP="006A28C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Быт современных народов – 254 предмета.</w:t>
      </w:r>
    </w:p>
    <w:p w:rsidR="00CD1C07" w:rsidRPr="006A28C4" w:rsidRDefault="00CD1C07" w:rsidP="006A28C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Этнография Японии и Кореи – 240 предметов.</w:t>
      </w:r>
    </w:p>
    <w:p w:rsidR="00CD1C07" w:rsidRPr="006A28C4" w:rsidRDefault="00CD1C07" w:rsidP="006A28C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8C4">
        <w:rPr>
          <w:rFonts w:ascii="Times New Roman" w:hAnsi="Times New Roman" w:cs="Times New Roman"/>
          <w:b/>
          <w:sz w:val="28"/>
          <w:szCs w:val="28"/>
        </w:rPr>
        <w:t>НВФ (научно-вспомогательный фонд) – 585 ед.:</w:t>
      </w:r>
    </w:p>
    <w:p w:rsidR="00CD1C07" w:rsidRPr="006A28C4" w:rsidRDefault="00CD1C07" w:rsidP="006A28C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Декоративно-прикладное творчество – 17 предметов.</w:t>
      </w:r>
    </w:p>
    <w:p w:rsidR="00CD1C07" w:rsidRPr="006A28C4" w:rsidRDefault="00CD1C07" w:rsidP="006A28C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Быт народов – 257 предметов.</w:t>
      </w:r>
    </w:p>
    <w:p w:rsidR="00CD1C07" w:rsidRPr="006A28C4" w:rsidRDefault="00CD1C07" w:rsidP="006A28C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Фотографии – 2 предмета.</w:t>
      </w:r>
    </w:p>
    <w:p w:rsidR="00CD1C07" w:rsidRPr="006A28C4" w:rsidRDefault="00CD1C07" w:rsidP="006A28C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Печатная продукция – 177 предметов.</w:t>
      </w:r>
    </w:p>
    <w:p w:rsidR="00CD1C07" w:rsidRPr="006A28C4" w:rsidRDefault="00CD1C07" w:rsidP="006A28C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Документы – 53 предмета</w:t>
      </w:r>
    </w:p>
    <w:p w:rsidR="00CD1C07" w:rsidRPr="006A28C4" w:rsidRDefault="00CD1C07" w:rsidP="006A28C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Фонотека – 78 предметов.</w:t>
      </w:r>
    </w:p>
    <w:p w:rsidR="00CD1C07" w:rsidRPr="006A28C4" w:rsidRDefault="00CD1C07" w:rsidP="006A28C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8C4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gramEnd"/>
      <w:r w:rsidRPr="006A28C4">
        <w:rPr>
          <w:rFonts w:ascii="Times New Roman" w:hAnsi="Times New Roman" w:cs="Times New Roman"/>
          <w:sz w:val="28"/>
          <w:szCs w:val="28"/>
        </w:rPr>
        <w:t xml:space="preserve"> коллекция – 1 предмет.</w:t>
      </w:r>
    </w:p>
    <w:p w:rsidR="00CD1C07" w:rsidRPr="006A28C4" w:rsidRDefault="00CD1C07" w:rsidP="006A28C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Из наиболее значимых поступлений в  основной фонд музея, представляющих культурную и историческую ценность были:</w:t>
      </w:r>
    </w:p>
    <w:p w:rsidR="00CD1C07" w:rsidRPr="006A28C4" w:rsidRDefault="00CD1C07" w:rsidP="006A28C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Коллекция картин и рисунков – 34 ед., коллекция картин и рисунков Сахалинского художника Новоселова Сергея Васильевича, принятая в результате </w:t>
      </w:r>
      <w:r w:rsidR="00BC7EDA" w:rsidRPr="006A28C4">
        <w:rPr>
          <w:rFonts w:ascii="Times New Roman" w:hAnsi="Times New Roman" w:cs="Times New Roman"/>
          <w:sz w:val="28"/>
          <w:szCs w:val="28"/>
        </w:rPr>
        <w:t>покупки</w:t>
      </w:r>
      <w:r w:rsidRPr="006A28C4">
        <w:rPr>
          <w:rFonts w:ascii="Times New Roman" w:hAnsi="Times New Roman" w:cs="Times New Roman"/>
          <w:sz w:val="28"/>
          <w:szCs w:val="28"/>
        </w:rPr>
        <w:t>.</w:t>
      </w:r>
    </w:p>
    <w:p w:rsidR="00CD1C07" w:rsidRPr="006A28C4" w:rsidRDefault="00CD1C07" w:rsidP="006A28C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Коллекция картин художника </w:t>
      </w:r>
      <w:proofErr w:type="spellStart"/>
      <w:r w:rsidRPr="006A28C4">
        <w:rPr>
          <w:rFonts w:ascii="Times New Roman" w:hAnsi="Times New Roman" w:cs="Times New Roman"/>
          <w:sz w:val="28"/>
          <w:szCs w:val="28"/>
        </w:rPr>
        <w:t>Бронислава</w:t>
      </w:r>
      <w:proofErr w:type="spellEnd"/>
      <w:r w:rsidRPr="006A2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8C4">
        <w:rPr>
          <w:rFonts w:ascii="Times New Roman" w:hAnsi="Times New Roman" w:cs="Times New Roman"/>
          <w:sz w:val="28"/>
          <w:szCs w:val="28"/>
        </w:rPr>
        <w:t>Тамулевича</w:t>
      </w:r>
      <w:proofErr w:type="spellEnd"/>
      <w:r w:rsidRPr="006A28C4">
        <w:rPr>
          <w:rFonts w:ascii="Times New Roman" w:hAnsi="Times New Roman" w:cs="Times New Roman"/>
          <w:sz w:val="28"/>
          <w:szCs w:val="28"/>
        </w:rPr>
        <w:t xml:space="preserve"> – 10 ед., принятая в результате</w:t>
      </w:r>
      <w:r w:rsidR="00BC7EDA" w:rsidRPr="006A28C4">
        <w:rPr>
          <w:rFonts w:ascii="Times New Roman" w:hAnsi="Times New Roman" w:cs="Times New Roman"/>
          <w:sz w:val="28"/>
          <w:szCs w:val="28"/>
        </w:rPr>
        <w:t xml:space="preserve"> покупки.</w:t>
      </w:r>
    </w:p>
    <w:p w:rsidR="00CD1C07" w:rsidRPr="006A28C4" w:rsidRDefault="00CD1C07" w:rsidP="006A28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Коллекция картин Сахалинского художника Климанова А.А. – 7 ед., принятая в результате безвозмездной передачи из фондов ГБУК «Сахалинский областной художественный музей».</w:t>
      </w:r>
    </w:p>
    <w:p w:rsidR="00CD1C07" w:rsidRPr="006A28C4" w:rsidRDefault="00CD1C07" w:rsidP="006A28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Коллекция предметов быта и этнографии народов Японии, и предметов быта народов советского периода – 317 ед. </w:t>
      </w:r>
    </w:p>
    <w:p w:rsidR="00CD1C07" w:rsidRPr="006A28C4" w:rsidRDefault="00CD1C07" w:rsidP="006A28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8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Фондовая работа:</w:t>
      </w:r>
    </w:p>
    <w:p w:rsidR="00CD1C07" w:rsidRPr="006A28C4" w:rsidRDefault="00CD1C07" w:rsidP="006A28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 За отчетный период хранителем составлено:</w:t>
      </w:r>
    </w:p>
    <w:p w:rsidR="00CD1C07" w:rsidRPr="006A28C4" w:rsidRDefault="00CD1C07" w:rsidP="006A28C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Акт ВХ ЭФЗК – 19.</w:t>
      </w:r>
    </w:p>
    <w:p w:rsidR="00CD1C07" w:rsidRPr="006A28C4" w:rsidRDefault="00CD1C07" w:rsidP="006A28C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lastRenderedPageBreak/>
        <w:t>Договор дарения – 4.</w:t>
      </w:r>
    </w:p>
    <w:p w:rsidR="00CD1C07" w:rsidRPr="006A28C4" w:rsidRDefault="00CD1C07" w:rsidP="006A28C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Договор купли-продажи – 1.</w:t>
      </w:r>
    </w:p>
    <w:p w:rsidR="00CD1C07" w:rsidRPr="006A28C4" w:rsidRDefault="00CD1C07" w:rsidP="006A28C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Заявления владельцев – 9.</w:t>
      </w:r>
    </w:p>
    <w:p w:rsidR="00CD1C07" w:rsidRPr="006A28C4" w:rsidRDefault="00CD1C07" w:rsidP="006A28C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Акт временной выдачи предметов – 9.</w:t>
      </w:r>
    </w:p>
    <w:p w:rsidR="00CD1C07" w:rsidRPr="006A28C4" w:rsidRDefault="00CD1C07" w:rsidP="006A28C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Акт обратного приема предметов – 8.</w:t>
      </w:r>
    </w:p>
    <w:p w:rsidR="00CD1C07" w:rsidRPr="006A28C4" w:rsidRDefault="00CD1C07" w:rsidP="006A28C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Акт </w:t>
      </w:r>
      <w:proofErr w:type="spellStart"/>
      <w:r w:rsidRPr="006A28C4">
        <w:rPr>
          <w:rFonts w:ascii="Times New Roman" w:hAnsi="Times New Roman" w:cs="Times New Roman"/>
          <w:sz w:val="28"/>
          <w:szCs w:val="28"/>
        </w:rPr>
        <w:t>внутримузейной</w:t>
      </w:r>
      <w:proofErr w:type="spellEnd"/>
      <w:r w:rsidRPr="006A28C4">
        <w:rPr>
          <w:rFonts w:ascii="Times New Roman" w:hAnsi="Times New Roman" w:cs="Times New Roman"/>
          <w:sz w:val="28"/>
          <w:szCs w:val="28"/>
        </w:rPr>
        <w:t xml:space="preserve"> передачи – 3.</w:t>
      </w:r>
    </w:p>
    <w:p w:rsidR="00CD1C07" w:rsidRPr="006A28C4" w:rsidRDefault="00CD1C07" w:rsidP="006A28C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Акт приема в постоянное пользование НВФ – 11.</w:t>
      </w:r>
    </w:p>
    <w:p w:rsidR="00CD1C07" w:rsidRPr="006A28C4" w:rsidRDefault="00CD1C07" w:rsidP="006A28C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Акт приема в постоянное пользование ОФ – 12.</w:t>
      </w:r>
    </w:p>
    <w:p w:rsidR="00CD1C07" w:rsidRPr="006A28C4" w:rsidRDefault="00CD1C07" w:rsidP="006A28C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Акт приема предметов во временное пользование – 5.</w:t>
      </w:r>
    </w:p>
    <w:p w:rsidR="00CD1C07" w:rsidRPr="006A28C4" w:rsidRDefault="00CD1C07" w:rsidP="006A28C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Акт возврата предметов, находившихся во временном пользовании в музее – 3.</w:t>
      </w:r>
    </w:p>
    <w:p w:rsidR="00CD1C07" w:rsidRPr="006A28C4" w:rsidRDefault="00CD1C07" w:rsidP="006A28C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Протокол заседания ЭФЗК – 15.</w:t>
      </w:r>
    </w:p>
    <w:p w:rsidR="00CD1C07" w:rsidRPr="006A28C4" w:rsidRDefault="00CD1C07" w:rsidP="006A28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Составлены топографические описи экспозиционных залов:</w:t>
      </w:r>
    </w:p>
    <w:p w:rsidR="00CD1C07" w:rsidRPr="006A28C4" w:rsidRDefault="00CD1C07" w:rsidP="006A28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- Военная история.</w:t>
      </w:r>
    </w:p>
    <w:p w:rsidR="00CD1C07" w:rsidRPr="006A28C4" w:rsidRDefault="00CD1C07" w:rsidP="006A28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- Русские переселенцы.</w:t>
      </w:r>
    </w:p>
    <w:p w:rsidR="00CD1C07" w:rsidRPr="006A28C4" w:rsidRDefault="00CD1C07" w:rsidP="006A28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- Корейские переселенцы.</w:t>
      </w:r>
    </w:p>
    <w:p w:rsidR="00CD1C07" w:rsidRPr="006A28C4" w:rsidRDefault="00CD1C07" w:rsidP="006A28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- Советский период.</w:t>
      </w:r>
    </w:p>
    <w:p w:rsidR="00CD1C07" w:rsidRPr="006A28C4" w:rsidRDefault="00CD1C07" w:rsidP="006A28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- Современный Невельск.</w:t>
      </w:r>
    </w:p>
    <w:p w:rsidR="00CD1C07" w:rsidRPr="006A28C4" w:rsidRDefault="00CD1C07" w:rsidP="006A28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- Период губернаторства </w:t>
      </w:r>
      <w:proofErr w:type="spellStart"/>
      <w:r w:rsidRPr="006A28C4">
        <w:rPr>
          <w:rFonts w:ascii="Times New Roman" w:hAnsi="Times New Roman" w:cs="Times New Roman"/>
          <w:sz w:val="28"/>
          <w:szCs w:val="28"/>
        </w:rPr>
        <w:t>Карафуто</w:t>
      </w:r>
      <w:proofErr w:type="spellEnd"/>
      <w:r w:rsidRPr="006A28C4">
        <w:rPr>
          <w:rFonts w:ascii="Times New Roman" w:hAnsi="Times New Roman" w:cs="Times New Roman"/>
          <w:sz w:val="28"/>
          <w:szCs w:val="28"/>
        </w:rPr>
        <w:t>.</w:t>
      </w:r>
    </w:p>
    <w:p w:rsidR="00CD1C07" w:rsidRPr="006A28C4" w:rsidRDefault="00CD1C07" w:rsidP="006A28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Составлены топографические описи фондохранилищ музея.</w:t>
      </w:r>
    </w:p>
    <w:p w:rsidR="00CD1C07" w:rsidRPr="006A28C4" w:rsidRDefault="00CD1C07" w:rsidP="006A28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Проведена сверка наличия фондовых коллекций «Драгметаллы», «Этнография </w:t>
      </w:r>
      <w:proofErr w:type="spellStart"/>
      <w:r w:rsidRPr="006A28C4">
        <w:rPr>
          <w:rFonts w:ascii="Times New Roman" w:hAnsi="Times New Roman" w:cs="Times New Roman"/>
          <w:sz w:val="28"/>
          <w:szCs w:val="28"/>
        </w:rPr>
        <w:t>айнов</w:t>
      </w:r>
      <w:proofErr w:type="spellEnd"/>
      <w:r w:rsidRPr="006A28C4">
        <w:rPr>
          <w:rFonts w:ascii="Times New Roman" w:hAnsi="Times New Roman" w:cs="Times New Roman"/>
          <w:sz w:val="28"/>
          <w:szCs w:val="28"/>
        </w:rPr>
        <w:t>», «Археология».</w:t>
      </w:r>
    </w:p>
    <w:p w:rsidR="00CD1C07" w:rsidRPr="006A28C4" w:rsidRDefault="00CD1C07" w:rsidP="006A28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В результате сверки выявлено:</w:t>
      </w:r>
    </w:p>
    <w:p w:rsidR="00CD1C07" w:rsidRPr="006A28C4" w:rsidRDefault="00CD1C07" w:rsidP="006A28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1. В фондовой коллекции «Драгметаллы»:</w:t>
      </w:r>
    </w:p>
    <w:p w:rsidR="00CD1C07" w:rsidRPr="006A28C4" w:rsidRDefault="00CD1C07" w:rsidP="006A28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                   коллекций – 8;</w:t>
      </w:r>
    </w:p>
    <w:p w:rsidR="00CD1C07" w:rsidRPr="006A28C4" w:rsidRDefault="00CD1C07" w:rsidP="006A28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                   предметов – 52.</w:t>
      </w:r>
    </w:p>
    <w:p w:rsidR="00CD1C07" w:rsidRPr="006A28C4" w:rsidRDefault="00CD1C07" w:rsidP="006A28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2. В фондовой коллекции «Этнография </w:t>
      </w:r>
      <w:proofErr w:type="spellStart"/>
      <w:r w:rsidRPr="006A28C4">
        <w:rPr>
          <w:rFonts w:ascii="Times New Roman" w:hAnsi="Times New Roman" w:cs="Times New Roman"/>
          <w:sz w:val="28"/>
          <w:szCs w:val="28"/>
        </w:rPr>
        <w:t>айнов</w:t>
      </w:r>
      <w:proofErr w:type="spellEnd"/>
      <w:r w:rsidRPr="006A28C4">
        <w:rPr>
          <w:rFonts w:ascii="Times New Roman" w:hAnsi="Times New Roman" w:cs="Times New Roman"/>
          <w:sz w:val="28"/>
          <w:szCs w:val="28"/>
        </w:rPr>
        <w:t>»:</w:t>
      </w:r>
    </w:p>
    <w:p w:rsidR="00CD1C07" w:rsidRPr="006A28C4" w:rsidRDefault="00CD1C07" w:rsidP="006A28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                   коллекций – 13;</w:t>
      </w:r>
    </w:p>
    <w:p w:rsidR="00CD1C07" w:rsidRPr="006A28C4" w:rsidRDefault="00CD1C07" w:rsidP="006A28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                   предметов – 101.</w:t>
      </w:r>
    </w:p>
    <w:p w:rsidR="00CD1C07" w:rsidRPr="006A28C4" w:rsidRDefault="00CD1C07" w:rsidP="006A28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3. В фондовой коллекции «Археология»:</w:t>
      </w:r>
    </w:p>
    <w:p w:rsidR="00CD1C07" w:rsidRPr="006A28C4" w:rsidRDefault="00CD1C07" w:rsidP="006A28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                   коллекций – 61;</w:t>
      </w:r>
    </w:p>
    <w:p w:rsidR="00CD1C07" w:rsidRPr="006A28C4" w:rsidRDefault="00CD1C07" w:rsidP="006A28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                   предметов – 4433.</w:t>
      </w:r>
    </w:p>
    <w:p w:rsidR="00CD1C07" w:rsidRPr="006A28C4" w:rsidRDefault="00CD1C07" w:rsidP="006A28C4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Проведена регистрация актов ПП (приема в постоянное хранение) и актов ЭФЗК в журналах регистрации. </w:t>
      </w:r>
    </w:p>
    <w:p w:rsidR="00CD1C07" w:rsidRPr="006A28C4" w:rsidRDefault="00CD1C07" w:rsidP="006A28C4">
      <w:pPr>
        <w:pStyle w:val="a7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Внесены записи в инвентарные книги музея.</w:t>
      </w:r>
    </w:p>
    <w:p w:rsidR="00CD1C07" w:rsidRPr="006A28C4" w:rsidRDefault="00CD1C07" w:rsidP="006A28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В экспозиционных залах музея опломбированы выставочные витрины и кубы, составлен и заполнен журнал опломбирования.</w:t>
      </w:r>
    </w:p>
    <w:p w:rsidR="00CD1C07" w:rsidRPr="006A28C4" w:rsidRDefault="00CD1C07" w:rsidP="006A28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 Проводится работа в системе КАМИС. </w:t>
      </w:r>
    </w:p>
    <w:p w:rsidR="00CD1C07" w:rsidRPr="006A28C4" w:rsidRDefault="00CD1C07" w:rsidP="006A28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За 2018г. в КАМИС внесено – 1236 предметов. Всего в КАМИС внесено  - 13488 предметов, из них предметов ОФ (основного фонда) – 10123 предмета, НВФ (научно вспомогательного фонда) – 3365 предметов. Предметов с фотоизображениями – 10847 ед.</w:t>
      </w:r>
    </w:p>
    <w:p w:rsidR="00CD1C07" w:rsidRPr="006A28C4" w:rsidRDefault="00CD1C07" w:rsidP="006A28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lastRenderedPageBreak/>
        <w:t xml:space="preserve">Проводилась работа в фондохранилищах музея. Коллекции музея размещены в металлических шкафах. Частично проводилась замена коробок для хранения предметов, </w:t>
      </w:r>
      <w:proofErr w:type="spellStart"/>
      <w:r w:rsidRPr="006A28C4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Pr="006A28C4">
        <w:rPr>
          <w:rFonts w:ascii="Times New Roman" w:hAnsi="Times New Roman" w:cs="Times New Roman"/>
          <w:sz w:val="28"/>
          <w:szCs w:val="28"/>
        </w:rPr>
        <w:t xml:space="preserve"> предметов.</w:t>
      </w:r>
    </w:p>
    <w:p w:rsidR="00CD1C07" w:rsidRPr="006A28C4" w:rsidRDefault="00CD1C07" w:rsidP="006A28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Проводилась работа с порталом музеев Сахалинской области:</w:t>
      </w:r>
    </w:p>
    <w:p w:rsidR="00CD1C07" w:rsidRPr="006A28C4" w:rsidRDefault="00CD1C07" w:rsidP="006A28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- Раздел «Выставки».</w:t>
      </w:r>
    </w:p>
    <w:p w:rsidR="00CD1C07" w:rsidRPr="006A28C4" w:rsidRDefault="00CD1C07" w:rsidP="006A28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- Раздел «Новости».</w:t>
      </w:r>
    </w:p>
    <w:p w:rsidR="00CD1C07" w:rsidRPr="006A28C4" w:rsidRDefault="00CD1C07" w:rsidP="006A28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- Раздел «События».</w:t>
      </w:r>
    </w:p>
    <w:p w:rsidR="00CD1C07" w:rsidRPr="006A28C4" w:rsidRDefault="00CD1C07" w:rsidP="006A28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Для регионального каталога музейных предметов и коллекций по Сахалинской области составлен и выгружен список предметов в количестве – 100 ед.</w:t>
      </w:r>
    </w:p>
    <w:p w:rsidR="00CD1C07" w:rsidRPr="006A28C4" w:rsidRDefault="00CD1C07" w:rsidP="006A28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Проводилась работа в системе ГОСКАТАЛОГ. На 31.12.2018г. в систему </w:t>
      </w:r>
      <w:proofErr w:type="spellStart"/>
      <w:r w:rsidRPr="006A28C4">
        <w:rPr>
          <w:rFonts w:ascii="Times New Roman" w:hAnsi="Times New Roman" w:cs="Times New Roman"/>
          <w:sz w:val="28"/>
          <w:szCs w:val="28"/>
        </w:rPr>
        <w:t>Госкаталог</w:t>
      </w:r>
      <w:proofErr w:type="spellEnd"/>
      <w:r w:rsidRPr="006A28C4">
        <w:rPr>
          <w:rFonts w:ascii="Times New Roman" w:hAnsi="Times New Roman" w:cs="Times New Roman"/>
          <w:sz w:val="28"/>
          <w:szCs w:val="28"/>
        </w:rPr>
        <w:t xml:space="preserve"> выгружено 1348 предметов, что составляет 142,19% от планового показателя за год.</w:t>
      </w:r>
    </w:p>
    <w:p w:rsidR="001A33F8" w:rsidRPr="006A28C4" w:rsidRDefault="001A33F8" w:rsidP="006A28C4">
      <w:pPr>
        <w:pStyle w:val="a7"/>
        <w:spacing w:after="0" w:line="240" w:lineRule="auto"/>
        <w:ind w:left="1635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40ECD" w:rsidRDefault="001A33F8" w:rsidP="006A28C4">
      <w:pPr>
        <w:pStyle w:val="a7"/>
        <w:spacing w:after="0" w:line="240" w:lineRule="auto"/>
        <w:ind w:left="1635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5</w:t>
      </w:r>
      <w:r w:rsidR="00287B5B" w:rsidRPr="006A28C4">
        <w:rPr>
          <w:rFonts w:ascii="Times New Roman" w:hAnsi="Times New Roman" w:cs="Times New Roman"/>
          <w:sz w:val="28"/>
          <w:szCs w:val="28"/>
        </w:rPr>
        <w:t>.</w:t>
      </w:r>
      <w:r w:rsidR="00540ECD" w:rsidRPr="006A28C4">
        <w:rPr>
          <w:rFonts w:ascii="Times New Roman" w:hAnsi="Times New Roman" w:cs="Times New Roman"/>
          <w:sz w:val="28"/>
          <w:szCs w:val="28"/>
        </w:rPr>
        <w:t>Кадровая ситуация</w:t>
      </w:r>
    </w:p>
    <w:p w:rsidR="00AE47B0" w:rsidRPr="006A28C4" w:rsidRDefault="00AE47B0" w:rsidP="006A28C4">
      <w:pPr>
        <w:pStyle w:val="a7"/>
        <w:spacing w:after="0" w:line="240" w:lineRule="auto"/>
        <w:ind w:left="1635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E5D51" w:rsidRPr="006A28C4" w:rsidRDefault="00540ECD" w:rsidP="006A28C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В 201</w:t>
      </w:r>
      <w:r w:rsidR="001A33F8" w:rsidRPr="006A28C4">
        <w:rPr>
          <w:rFonts w:ascii="Times New Roman" w:hAnsi="Times New Roman" w:cs="Times New Roman"/>
          <w:sz w:val="28"/>
          <w:szCs w:val="28"/>
        </w:rPr>
        <w:t>8</w:t>
      </w:r>
      <w:r w:rsidRPr="006A28C4">
        <w:rPr>
          <w:rFonts w:ascii="Times New Roman" w:hAnsi="Times New Roman" w:cs="Times New Roman"/>
          <w:sz w:val="28"/>
          <w:szCs w:val="28"/>
        </w:rPr>
        <w:t xml:space="preserve">г. в МБУК «Невельский историко-краеведческий музей» произошли кадровые изменения: </w:t>
      </w:r>
      <w:r w:rsidR="007C4FCA" w:rsidRPr="006A28C4">
        <w:rPr>
          <w:rFonts w:ascii="Times New Roman" w:hAnsi="Times New Roman" w:cs="Times New Roman"/>
          <w:sz w:val="28"/>
          <w:szCs w:val="28"/>
        </w:rPr>
        <w:t>в</w:t>
      </w:r>
      <w:r w:rsidR="00DC0A1B" w:rsidRPr="006A28C4">
        <w:rPr>
          <w:rFonts w:ascii="Times New Roman" w:hAnsi="Times New Roman" w:cs="Times New Roman"/>
          <w:sz w:val="28"/>
          <w:szCs w:val="28"/>
        </w:rPr>
        <w:t xml:space="preserve"> соответствии с реализации мероприятий по оптимизации бюджетных расходов</w:t>
      </w:r>
      <w:r w:rsidR="007C4FCA" w:rsidRPr="006A28C4">
        <w:rPr>
          <w:rFonts w:ascii="Times New Roman" w:hAnsi="Times New Roman" w:cs="Times New Roman"/>
          <w:sz w:val="28"/>
          <w:szCs w:val="28"/>
        </w:rPr>
        <w:t xml:space="preserve">, </w:t>
      </w:r>
      <w:r w:rsidR="001A33F8" w:rsidRPr="006A28C4">
        <w:rPr>
          <w:rFonts w:ascii="Times New Roman" w:hAnsi="Times New Roman" w:cs="Times New Roman"/>
          <w:sz w:val="28"/>
          <w:szCs w:val="28"/>
        </w:rPr>
        <w:t>из штатного расписания были выведены ставки вспомогательного персонала: 2 ставки уборщиков и 1 ставка рабочего по комплексному обслуживанию здания. Данные штатные единицы были переведены в Муниципальное казенное учреждение «Центр обслуживания деятельности отдела культуры, спорта, туризма и молодёжной политики администрации Невельского городского округа».</w:t>
      </w:r>
    </w:p>
    <w:p w:rsidR="00D929FD" w:rsidRPr="006A28C4" w:rsidRDefault="001A33F8" w:rsidP="006A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К</w:t>
      </w:r>
      <w:r w:rsidR="007C4FCA" w:rsidRPr="006A28C4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Pr="006A28C4">
        <w:rPr>
          <w:rFonts w:ascii="Times New Roman" w:hAnsi="Times New Roman" w:cs="Times New Roman"/>
          <w:sz w:val="28"/>
          <w:szCs w:val="28"/>
        </w:rPr>
        <w:t>штатных единиц с 01.04.2018г. в музее 9,5</w:t>
      </w:r>
      <w:r w:rsidR="00540ECD" w:rsidRPr="006A28C4">
        <w:rPr>
          <w:rFonts w:ascii="Times New Roman" w:hAnsi="Times New Roman" w:cs="Times New Roman"/>
          <w:sz w:val="28"/>
          <w:szCs w:val="28"/>
        </w:rPr>
        <w:t xml:space="preserve"> (0,5</w:t>
      </w:r>
      <w:r w:rsidR="00D53405" w:rsidRPr="006A28C4">
        <w:rPr>
          <w:rFonts w:ascii="Times New Roman" w:hAnsi="Times New Roman" w:cs="Times New Roman"/>
          <w:sz w:val="28"/>
          <w:szCs w:val="28"/>
        </w:rPr>
        <w:t>ставки</w:t>
      </w:r>
      <w:r w:rsidR="00540ECD" w:rsidRPr="006A28C4">
        <w:rPr>
          <w:rFonts w:ascii="Times New Roman" w:hAnsi="Times New Roman" w:cs="Times New Roman"/>
          <w:sz w:val="28"/>
          <w:szCs w:val="28"/>
        </w:rPr>
        <w:t xml:space="preserve"> распределены между внешними совместителями: художником и программистом).</w:t>
      </w:r>
    </w:p>
    <w:p w:rsidR="00540ECD" w:rsidRPr="006A28C4" w:rsidRDefault="00540ECD" w:rsidP="006A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В условиях изменений, происходящих в учреждениях культуры в связи с постепенным </w:t>
      </w:r>
      <w:r w:rsidR="00CE2B60" w:rsidRPr="006A28C4">
        <w:rPr>
          <w:rFonts w:ascii="Times New Roman" w:hAnsi="Times New Roman" w:cs="Times New Roman"/>
          <w:sz w:val="28"/>
          <w:szCs w:val="28"/>
        </w:rPr>
        <w:t>в</w:t>
      </w:r>
      <w:r w:rsidRPr="006A28C4">
        <w:rPr>
          <w:rFonts w:ascii="Times New Roman" w:hAnsi="Times New Roman" w:cs="Times New Roman"/>
          <w:sz w:val="28"/>
          <w:szCs w:val="28"/>
        </w:rPr>
        <w:t xml:space="preserve">ведением профессиональных </w:t>
      </w:r>
      <w:proofErr w:type="gramStart"/>
      <w:r w:rsidRPr="006A28C4">
        <w:rPr>
          <w:rFonts w:ascii="Times New Roman" w:hAnsi="Times New Roman" w:cs="Times New Roman"/>
          <w:sz w:val="28"/>
          <w:szCs w:val="28"/>
        </w:rPr>
        <w:t>стандартов</w:t>
      </w:r>
      <w:proofErr w:type="gramEnd"/>
      <w:r w:rsidR="006549B1" w:rsidRPr="006A28C4">
        <w:rPr>
          <w:rFonts w:ascii="Times New Roman" w:hAnsi="Times New Roman" w:cs="Times New Roman"/>
          <w:sz w:val="28"/>
          <w:szCs w:val="28"/>
        </w:rPr>
        <w:t xml:space="preserve"> </w:t>
      </w:r>
      <w:r w:rsidR="007C4FCA" w:rsidRPr="006A28C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929FD" w:rsidRPr="006A28C4">
        <w:rPr>
          <w:rFonts w:ascii="Times New Roman" w:hAnsi="Times New Roman" w:cs="Times New Roman"/>
          <w:sz w:val="28"/>
          <w:szCs w:val="28"/>
        </w:rPr>
        <w:t>в соответствии с реализацией Концепции развития кадрового потенциала сферы культуры в системе непрерывного образования Сахалинской области до 2020 года, утверждённой распоряжением Правительства Сахалинской области от 26 октября 2016г. № 556-р</w:t>
      </w:r>
      <w:r w:rsidRPr="006A28C4">
        <w:rPr>
          <w:rFonts w:ascii="Times New Roman" w:hAnsi="Times New Roman" w:cs="Times New Roman"/>
          <w:sz w:val="28"/>
          <w:szCs w:val="28"/>
        </w:rPr>
        <w:t>, перед руководством сто</w:t>
      </w:r>
      <w:r w:rsidR="00D929FD" w:rsidRPr="006A28C4">
        <w:rPr>
          <w:rFonts w:ascii="Times New Roman" w:hAnsi="Times New Roman" w:cs="Times New Roman"/>
          <w:sz w:val="28"/>
          <w:szCs w:val="28"/>
        </w:rPr>
        <w:t>и</w:t>
      </w:r>
      <w:r w:rsidRPr="006A28C4">
        <w:rPr>
          <w:rFonts w:ascii="Times New Roman" w:hAnsi="Times New Roman" w:cs="Times New Roman"/>
          <w:sz w:val="28"/>
          <w:szCs w:val="28"/>
        </w:rPr>
        <w:t>т важнейш</w:t>
      </w:r>
      <w:r w:rsidR="00D929FD" w:rsidRPr="006A28C4">
        <w:rPr>
          <w:rFonts w:ascii="Times New Roman" w:hAnsi="Times New Roman" w:cs="Times New Roman"/>
          <w:sz w:val="28"/>
          <w:szCs w:val="28"/>
        </w:rPr>
        <w:t>ая</w:t>
      </w:r>
      <w:r w:rsidRPr="006A28C4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D929FD" w:rsidRPr="006A28C4">
        <w:rPr>
          <w:rFonts w:ascii="Times New Roman" w:hAnsi="Times New Roman" w:cs="Times New Roman"/>
          <w:sz w:val="28"/>
          <w:szCs w:val="28"/>
        </w:rPr>
        <w:t>а</w:t>
      </w:r>
      <w:r w:rsidRPr="006A28C4">
        <w:rPr>
          <w:rFonts w:ascii="Times New Roman" w:hAnsi="Times New Roman" w:cs="Times New Roman"/>
          <w:sz w:val="28"/>
          <w:szCs w:val="28"/>
        </w:rPr>
        <w:t xml:space="preserve">: </w:t>
      </w:r>
      <w:r w:rsidR="006549B1" w:rsidRPr="006A28C4">
        <w:rPr>
          <w:rFonts w:ascii="Times New Roman" w:hAnsi="Times New Roman" w:cs="Times New Roman"/>
          <w:sz w:val="28"/>
          <w:szCs w:val="28"/>
        </w:rPr>
        <w:t>обучение</w:t>
      </w:r>
      <w:r w:rsidRPr="006A28C4">
        <w:rPr>
          <w:rFonts w:ascii="Times New Roman" w:hAnsi="Times New Roman" w:cs="Times New Roman"/>
          <w:sz w:val="28"/>
          <w:szCs w:val="28"/>
        </w:rPr>
        <w:t xml:space="preserve"> сотрудников по программах профессиональной переподготовки, а также повыш</w:t>
      </w:r>
      <w:r w:rsidR="006549B1" w:rsidRPr="006A28C4">
        <w:rPr>
          <w:rFonts w:ascii="Times New Roman" w:hAnsi="Times New Roman" w:cs="Times New Roman"/>
          <w:sz w:val="28"/>
          <w:szCs w:val="28"/>
        </w:rPr>
        <w:t>ения</w:t>
      </w:r>
      <w:r w:rsidRPr="006A28C4">
        <w:rPr>
          <w:rFonts w:ascii="Times New Roman" w:hAnsi="Times New Roman" w:cs="Times New Roman"/>
          <w:sz w:val="28"/>
          <w:szCs w:val="28"/>
        </w:rPr>
        <w:t xml:space="preserve"> квалификаци</w:t>
      </w:r>
      <w:r w:rsidR="006549B1" w:rsidRPr="006A28C4">
        <w:rPr>
          <w:rFonts w:ascii="Times New Roman" w:hAnsi="Times New Roman" w:cs="Times New Roman"/>
          <w:sz w:val="28"/>
          <w:szCs w:val="28"/>
        </w:rPr>
        <w:t>и</w:t>
      </w:r>
      <w:r w:rsidRPr="006A28C4">
        <w:rPr>
          <w:rFonts w:ascii="Times New Roman" w:hAnsi="Times New Roman" w:cs="Times New Roman"/>
          <w:sz w:val="28"/>
          <w:szCs w:val="28"/>
        </w:rPr>
        <w:t xml:space="preserve"> сотрудников.</w:t>
      </w:r>
    </w:p>
    <w:p w:rsidR="00540ECD" w:rsidRPr="006A28C4" w:rsidRDefault="001A33F8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Основной персонал состоит из 8 штатных единиц: директор, смотритель, специалист по экспозиционно-выставочной работе, организатор экскурсий, экскурсовод, методист по музейно-образовательной деятельности, хранитель музейных предметов, специалист по учету музейных предметов. В</w:t>
      </w:r>
      <w:r w:rsidR="00540ECD" w:rsidRPr="006A28C4">
        <w:rPr>
          <w:rFonts w:ascii="Times New Roman" w:hAnsi="Times New Roman" w:cs="Times New Roman"/>
          <w:sz w:val="28"/>
          <w:szCs w:val="28"/>
        </w:rPr>
        <w:t xml:space="preserve">ысшее образование имеют </w:t>
      </w:r>
      <w:r w:rsidRPr="006A28C4">
        <w:rPr>
          <w:rFonts w:ascii="Times New Roman" w:hAnsi="Times New Roman" w:cs="Times New Roman"/>
          <w:sz w:val="28"/>
          <w:szCs w:val="28"/>
        </w:rPr>
        <w:t xml:space="preserve">5 человек: </w:t>
      </w:r>
      <w:r w:rsidR="00540ECD" w:rsidRPr="006A28C4">
        <w:rPr>
          <w:rFonts w:ascii="Times New Roman" w:hAnsi="Times New Roman" w:cs="Times New Roman"/>
          <w:sz w:val="28"/>
          <w:szCs w:val="28"/>
        </w:rPr>
        <w:t xml:space="preserve"> </w:t>
      </w:r>
      <w:r w:rsidRPr="006A28C4">
        <w:rPr>
          <w:rFonts w:ascii="Times New Roman" w:hAnsi="Times New Roman" w:cs="Times New Roman"/>
          <w:sz w:val="28"/>
          <w:szCs w:val="28"/>
        </w:rPr>
        <w:t xml:space="preserve">директор, организатор экскурсий, экскурсовод, методист по музейно-образовательной деятельности, хранитель музейных предметов </w:t>
      </w:r>
      <w:r w:rsidR="00540ECD" w:rsidRPr="006A28C4">
        <w:rPr>
          <w:rFonts w:ascii="Times New Roman" w:hAnsi="Times New Roman" w:cs="Times New Roman"/>
          <w:sz w:val="28"/>
          <w:szCs w:val="28"/>
        </w:rPr>
        <w:t>(</w:t>
      </w:r>
      <w:r w:rsidRPr="006A28C4">
        <w:rPr>
          <w:rFonts w:ascii="Times New Roman" w:hAnsi="Times New Roman" w:cs="Times New Roman"/>
          <w:sz w:val="28"/>
          <w:szCs w:val="28"/>
        </w:rPr>
        <w:t>из них</w:t>
      </w:r>
      <w:r w:rsidR="00540ECD" w:rsidRPr="006A28C4">
        <w:rPr>
          <w:rFonts w:ascii="Times New Roman" w:hAnsi="Times New Roman" w:cs="Times New Roman"/>
          <w:sz w:val="28"/>
          <w:szCs w:val="28"/>
        </w:rPr>
        <w:t xml:space="preserve"> профильное образование</w:t>
      </w:r>
      <w:r w:rsidRPr="006A28C4">
        <w:rPr>
          <w:rFonts w:ascii="Times New Roman" w:hAnsi="Times New Roman" w:cs="Times New Roman"/>
          <w:sz w:val="28"/>
          <w:szCs w:val="28"/>
        </w:rPr>
        <w:t xml:space="preserve"> имеют </w:t>
      </w:r>
      <w:r w:rsidR="003001F5" w:rsidRPr="006A28C4">
        <w:rPr>
          <w:rFonts w:ascii="Times New Roman" w:hAnsi="Times New Roman" w:cs="Times New Roman"/>
          <w:sz w:val="28"/>
          <w:szCs w:val="28"/>
        </w:rPr>
        <w:t>3</w:t>
      </w:r>
      <w:r w:rsidRPr="006A28C4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540ECD" w:rsidRPr="006A28C4">
        <w:rPr>
          <w:rFonts w:ascii="Times New Roman" w:hAnsi="Times New Roman" w:cs="Times New Roman"/>
          <w:sz w:val="28"/>
          <w:szCs w:val="28"/>
        </w:rPr>
        <w:t xml:space="preserve">), </w:t>
      </w:r>
      <w:r w:rsidR="003001F5" w:rsidRPr="006A28C4">
        <w:rPr>
          <w:rFonts w:ascii="Times New Roman" w:hAnsi="Times New Roman" w:cs="Times New Roman"/>
          <w:sz w:val="28"/>
          <w:szCs w:val="28"/>
        </w:rPr>
        <w:t xml:space="preserve">Смотритель, специалист по экспозиционно-выставочной работе, специалист </w:t>
      </w:r>
      <w:r w:rsidR="003001F5" w:rsidRPr="006A28C4">
        <w:rPr>
          <w:rFonts w:ascii="Times New Roman" w:hAnsi="Times New Roman" w:cs="Times New Roman"/>
          <w:sz w:val="28"/>
          <w:szCs w:val="28"/>
        </w:rPr>
        <w:lastRenderedPageBreak/>
        <w:t xml:space="preserve">по учету музейных предметов имею </w:t>
      </w:r>
      <w:r w:rsidR="00540ECD" w:rsidRPr="006A28C4">
        <w:rPr>
          <w:rFonts w:ascii="Times New Roman" w:hAnsi="Times New Roman" w:cs="Times New Roman"/>
          <w:sz w:val="28"/>
          <w:szCs w:val="28"/>
        </w:rPr>
        <w:t xml:space="preserve">среднее профессиональное </w:t>
      </w:r>
      <w:r w:rsidR="003001F5" w:rsidRPr="006A28C4">
        <w:rPr>
          <w:rFonts w:ascii="Times New Roman" w:hAnsi="Times New Roman" w:cs="Times New Roman"/>
          <w:sz w:val="28"/>
          <w:szCs w:val="28"/>
        </w:rPr>
        <w:t>образование (из них профильное – 2 человека)</w:t>
      </w:r>
      <w:r w:rsidR="00540ECD" w:rsidRPr="006A28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1F5" w:rsidRPr="006A28C4" w:rsidRDefault="003001F5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За год 4 специалиста прошли переподготовку по профильным программам обучения (специалист по экспозиционно-выставочной работе, организатор экскурсий, хранитель музейных предметов, специалист по учету музейных предметов).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97"/>
        <w:gridCol w:w="1608"/>
        <w:gridCol w:w="1635"/>
        <w:gridCol w:w="895"/>
        <w:gridCol w:w="1635"/>
        <w:gridCol w:w="1801"/>
      </w:tblGrid>
      <w:tr w:rsidR="003001F5" w:rsidRPr="00AE47B0" w:rsidTr="003001F5">
        <w:tc>
          <w:tcPr>
            <w:tcW w:w="9571" w:type="dxa"/>
            <w:gridSpan w:val="6"/>
          </w:tcPr>
          <w:p w:rsidR="003001F5" w:rsidRPr="00AE47B0" w:rsidRDefault="003001F5" w:rsidP="006A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Переподготовка кадров</w:t>
            </w:r>
          </w:p>
        </w:tc>
      </w:tr>
      <w:tr w:rsidR="003001F5" w:rsidRPr="00AE47B0" w:rsidTr="003001F5">
        <w:tc>
          <w:tcPr>
            <w:tcW w:w="2262" w:type="dxa"/>
          </w:tcPr>
          <w:p w:rsidR="003001F5" w:rsidRPr="00AE47B0" w:rsidRDefault="003001F5" w:rsidP="006A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653" w:type="dxa"/>
          </w:tcPr>
          <w:p w:rsidR="003001F5" w:rsidRPr="00AE47B0" w:rsidRDefault="003001F5" w:rsidP="006A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Дата прохождения</w:t>
            </w:r>
          </w:p>
        </w:tc>
        <w:tc>
          <w:tcPr>
            <w:tcW w:w="1613" w:type="dxa"/>
          </w:tcPr>
          <w:p w:rsidR="003001F5" w:rsidRPr="00AE47B0" w:rsidRDefault="003001F5" w:rsidP="006A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proofErr w:type="gramStart"/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5" w:type="dxa"/>
          </w:tcPr>
          <w:p w:rsidR="003001F5" w:rsidRPr="00AE47B0" w:rsidRDefault="003001F5" w:rsidP="006A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17" w:type="dxa"/>
          </w:tcPr>
          <w:p w:rsidR="003001F5" w:rsidRPr="00AE47B0" w:rsidRDefault="003001F5" w:rsidP="006A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91" w:type="dxa"/>
          </w:tcPr>
          <w:p w:rsidR="003001F5" w:rsidRPr="00AE47B0" w:rsidRDefault="003001F5" w:rsidP="006A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3001F5" w:rsidRPr="00AE47B0" w:rsidTr="003001F5">
        <w:tc>
          <w:tcPr>
            <w:tcW w:w="2262" w:type="dxa"/>
          </w:tcPr>
          <w:p w:rsidR="003001F5" w:rsidRPr="00AE47B0" w:rsidRDefault="003001F5" w:rsidP="006A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экскурсионного обслуживания. Современные технологии предоставления экскурсионных услуг.</w:t>
            </w:r>
          </w:p>
        </w:tc>
        <w:tc>
          <w:tcPr>
            <w:tcW w:w="1653" w:type="dxa"/>
          </w:tcPr>
          <w:p w:rsidR="003001F5" w:rsidRPr="00AE47B0" w:rsidRDefault="003001F5" w:rsidP="006A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30.07.2018-10.09.2018</w:t>
            </w:r>
          </w:p>
        </w:tc>
        <w:tc>
          <w:tcPr>
            <w:tcW w:w="1613" w:type="dxa"/>
          </w:tcPr>
          <w:p w:rsidR="003001F5" w:rsidRPr="00AE47B0" w:rsidRDefault="003001F5" w:rsidP="006A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135" w:type="dxa"/>
          </w:tcPr>
          <w:p w:rsidR="003001F5" w:rsidRPr="00AE47B0" w:rsidRDefault="003001F5" w:rsidP="006A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17" w:type="dxa"/>
          </w:tcPr>
          <w:p w:rsidR="003001F5" w:rsidRPr="00AE47B0" w:rsidRDefault="003001F5" w:rsidP="006A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3001F5" w:rsidRPr="00AE47B0" w:rsidRDefault="003001F5" w:rsidP="006A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3001F5" w:rsidRPr="00AE47B0" w:rsidTr="003001F5">
        <w:tc>
          <w:tcPr>
            <w:tcW w:w="2262" w:type="dxa"/>
          </w:tcPr>
          <w:p w:rsidR="003001F5" w:rsidRPr="00AE47B0" w:rsidRDefault="003001F5" w:rsidP="006A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Хранитель музейных ценностей</w:t>
            </w:r>
          </w:p>
        </w:tc>
        <w:tc>
          <w:tcPr>
            <w:tcW w:w="1653" w:type="dxa"/>
          </w:tcPr>
          <w:p w:rsidR="003001F5" w:rsidRPr="00AE47B0" w:rsidRDefault="003001F5" w:rsidP="006A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30.06.2018-17.09.2018</w:t>
            </w:r>
          </w:p>
        </w:tc>
        <w:tc>
          <w:tcPr>
            <w:tcW w:w="1613" w:type="dxa"/>
          </w:tcPr>
          <w:p w:rsidR="003001F5" w:rsidRPr="00AE47B0" w:rsidRDefault="003001F5" w:rsidP="006A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135" w:type="dxa"/>
          </w:tcPr>
          <w:p w:rsidR="003001F5" w:rsidRPr="00AE47B0" w:rsidRDefault="003001F5" w:rsidP="006A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817" w:type="dxa"/>
          </w:tcPr>
          <w:p w:rsidR="003001F5" w:rsidRPr="00AE47B0" w:rsidRDefault="003001F5" w:rsidP="006A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3001F5" w:rsidRPr="00AE47B0" w:rsidRDefault="003001F5" w:rsidP="006A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3001F5" w:rsidRPr="00AE47B0" w:rsidTr="003001F5">
        <w:tc>
          <w:tcPr>
            <w:tcW w:w="2262" w:type="dxa"/>
          </w:tcPr>
          <w:p w:rsidR="003001F5" w:rsidRPr="00AE47B0" w:rsidRDefault="003001F5" w:rsidP="006A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Специалист по учёту музейных ценностей</w:t>
            </w:r>
          </w:p>
        </w:tc>
        <w:tc>
          <w:tcPr>
            <w:tcW w:w="1653" w:type="dxa"/>
          </w:tcPr>
          <w:p w:rsidR="003001F5" w:rsidRPr="00AE47B0" w:rsidRDefault="003001F5" w:rsidP="006A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30.04.2018-03.07.2018</w:t>
            </w:r>
          </w:p>
        </w:tc>
        <w:tc>
          <w:tcPr>
            <w:tcW w:w="1613" w:type="dxa"/>
          </w:tcPr>
          <w:p w:rsidR="003001F5" w:rsidRPr="00AE47B0" w:rsidRDefault="003001F5" w:rsidP="006A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135" w:type="dxa"/>
          </w:tcPr>
          <w:p w:rsidR="003001F5" w:rsidRPr="00AE47B0" w:rsidRDefault="003001F5" w:rsidP="006A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17" w:type="dxa"/>
          </w:tcPr>
          <w:p w:rsidR="003001F5" w:rsidRPr="00AE47B0" w:rsidRDefault="003001F5" w:rsidP="006A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3001F5" w:rsidRPr="00AE47B0" w:rsidRDefault="003001F5" w:rsidP="006A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3001F5" w:rsidRPr="00AE47B0" w:rsidTr="003001F5">
        <w:tc>
          <w:tcPr>
            <w:tcW w:w="2262" w:type="dxa"/>
          </w:tcPr>
          <w:p w:rsidR="003001F5" w:rsidRPr="00AE47B0" w:rsidRDefault="003001F5" w:rsidP="006A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культура: музейное дело</w:t>
            </w:r>
          </w:p>
        </w:tc>
        <w:tc>
          <w:tcPr>
            <w:tcW w:w="1653" w:type="dxa"/>
          </w:tcPr>
          <w:p w:rsidR="003001F5" w:rsidRPr="00AE47B0" w:rsidRDefault="003001F5" w:rsidP="006A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07.11.2017-25.05.2018</w:t>
            </w:r>
          </w:p>
        </w:tc>
        <w:tc>
          <w:tcPr>
            <w:tcW w:w="1613" w:type="dxa"/>
          </w:tcPr>
          <w:p w:rsidR="003001F5" w:rsidRPr="00AE47B0" w:rsidRDefault="003001F5" w:rsidP="006A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135" w:type="dxa"/>
          </w:tcPr>
          <w:p w:rsidR="003001F5" w:rsidRPr="00AE47B0" w:rsidRDefault="003001F5" w:rsidP="006A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17" w:type="dxa"/>
          </w:tcPr>
          <w:p w:rsidR="003001F5" w:rsidRPr="00AE47B0" w:rsidRDefault="003001F5" w:rsidP="006A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3001F5" w:rsidRPr="00AE47B0" w:rsidRDefault="003001F5" w:rsidP="006A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7B0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</w:tbl>
    <w:p w:rsidR="003001F5" w:rsidRPr="006A28C4" w:rsidRDefault="003001F5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5D51" w:rsidRPr="006A28C4" w:rsidRDefault="004E5D51" w:rsidP="006A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Количество сотрудников, имеющих стаж работы в учреждении до 3х лет- </w:t>
      </w:r>
      <w:r w:rsidR="0070197F" w:rsidRPr="006A28C4">
        <w:rPr>
          <w:rFonts w:ascii="Times New Roman" w:hAnsi="Times New Roman" w:cs="Times New Roman"/>
          <w:sz w:val="28"/>
          <w:szCs w:val="28"/>
        </w:rPr>
        <w:t>4</w:t>
      </w:r>
      <w:r w:rsidRPr="006A28C4">
        <w:rPr>
          <w:rFonts w:ascii="Times New Roman" w:hAnsi="Times New Roman" w:cs="Times New Roman"/>
          <w:sz w:val="28"/>
          <w:szCs w:val="28"/>
        </w:rPr>
        <w:t xml:space="preserve"> человек, от 3 до 10 лет – </w:t>
      </w:r>
      <w:r w:rsidR="003001F5" w:rsidRPr="006A28C4">
        <w:rPr>
          <w:rFonts w:ascii="Times New Roman" w:hAnsi="Times New Roman" w:cs="Times New Roman"/>
          <w:sz w:val="28"/>
          <w:szCs w:val="28"/>
        </w:rPr>
        <w:t>7</w:t>
      </w:r>
      <w:r w:rsidRPr="006A28C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E2B60" w:rsidRPr="006A28C4" w:rsidRDefault="00CE2B60" w:rsidP="006A28C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</w:pPr>
      <w:proofErr w:type="gramStart"/>
      <w:r w:rsidRPr="006A28C4">
        <w:rPr>
          <w:rFonts w:ascii="Times New Roman" w:hAnsi="Times New Roman" w:cs="Times New Roman"/>
          <w:sz w:val="28"/>
          <w:szCs w:val="28"/>
        </w:rPr>
        <w:t>В настоящее время сфера культуры (в частности работа в музее) является перспективной и привлекательной, поскольку во исполнени</w:t>
      </w:r>
      <w:r w:rsidR="007C7582" w:rsidRPr="006A28C4">
        <w:rPr>
          <w:rFonts w:ascii="Times New Roman" w:hAnsi="Times New Roman" w:cs="Times New Roman"/>
          <w:sz w:val="28"/>
          <w:szCs w:val="28"/>
        </w:rPr>
        <w:t xml:space="preserve">е </w:t>
      </w:r>
      <w:r w:rsidRPr="006A28C4">
        <w:rPr>
          <w:rFonts w:ascii="Times New Roman" w:hAnsi="Times New Roman" w:cs="Times New Roman"/>
          <w:sz w:val="28"/>
          <w:szCs w:val="28"/>
        </w:rPr>
        <w:t xml:space="preserve"> </w:t>
      </w:r>
      <w:r w:rsidRPr="006A28C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Указов Президента Российской Федерации от 7 мая 2012 года N 597 «О мероприятиях по реализации государственной социальной политики</w:t>
      </w:r>
      <w:r w:rsidRPr="006A28C4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 xml:space="preserve">» </w:t>
      </w:r>
      <w:r w:rsidRPr="006A28C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средняя</w:t>
      </w:r>
      <w:r w:rsidRPr="006A28C4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 xml:space="preserve"> </w:t>
      </w:r>
      <w:r w:rsidRPr="006A28C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заработная плата сотрудников учреждения постепенно увеличивается</w:t>
      </w:r>
      <w:r w:rsidR="00804327" w:rsidRPr="006A28C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(доля увеличения составила </w:t>
      </w:r>
      <w:r w:rsidR="003001F5" w:rsidRPr="006A28C4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26,98</w:t>
      </w:r>
      <w:r w:rsidR="00804327" w:rsidRPr="006A28C4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%</w:t>
      </w:r>
      <w:r w:rsidR="00804327" w:rsidRPr="006A28C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по сравнению с уровнем 201</w:t>
      </w:r>
      <w:r w:rsidR="003001F5" w:rsidRPr="006A28C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7</w:t>
      </w:r>
      <w:r w:rsidR="00804327" w:rsidRPr="006A28C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г.)</w:t>
      </w:r>
      <w:r w:rsidRPr="006A28C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: </w:t>
      </w:r>
      <w:proofErr w:type="gramEnd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977"/>
        <w:gridCol w:w="2551"/>
      </w:tblGrid>
      <w:tr w:rsidR="00804327" w:rsidRPr="00AE47B0" w:rsidTr="00804327">
        <w:tc>
          <w:tcPr>
            <w:tcW w:w="3794" w:type="dxa"/>
            <w:vMerge w:val="restart"/>
          </w:tcPr>
          <w:p w:rsidR="00804327" w:rsidRPr="00AE47B0" w:rsidRDefault="00804327" w:rsidP="006A28C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  <w:lang w:eastAsia="ru-RU"/>
              </w:rPr>
            </w:pPr>
            <w:r w:rsidRPr="00AE47B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804327" w:rsidRPr="00AE47B0" w:rsidRDefault="00804327" w:rsidP="006A28C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  <w:lang w:eastAsia="ru-RU"/>
              </w:rPr>
            </w:pPr>
            <w:r w:rsidRPr="00AE47B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  <w:lang w:eastAsia="ru-RU"/>
              </w:rPr>
              <w:t>Год</w:t>
            </w:r>
          </w:p>
        </w:tc>
      </w:tr>
      <w:tr w:rsidR="00804327" w:rsidRPr="00AE47B0" w:rsidTr="00804327">
        <w:tc>
          <w:tcPr>
            <w:tcW w:w="3794" w:type="dxa"/>
            <w:vMerge/>
          </w:tcPr>
          <w:p w:rsidR="00804327" w:rsidRPr="00AE47B0" w:rsidRDefault="00804327" w:rsidP="006A28C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04327" w:rsidRPr="00AE47B0" w:rsidRDefault="00804327" w:rsidP="00AE47B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  <w:lang w:eastAsia="ru-RU"/>
              </w:rPr>
            </w:pPr>
            <w:r w:rsidRPr="00AE47B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  <w:lang w:eastAsia="ru-RU"/>
              </w:rPr>
              <w:t>201</w:t>
            </w:r>
            <w:r w:rsidR="003001F5" w:rsidRPr="00AE47B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</w:tcPr>
          <w:p w:rsidR="00804327" w:rsidRPr="00AE47B0" w:rsidRDefault="00804327" w:rsidP="00AE47B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  <w:lang w:eastAsia="ru-RU"/>
              </w:rPr>
            </w:pPr>
            <w:r w:rsidRPr="00AE47B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  <w:lang w:eastAsia="ru-RU"/>
              </w:rPr>
              <w:t>201</w:t>
            </w:r>
            <w:r w:rsidR="003001F5" w:rsidRPr="00AE47B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  <w:lang w:eastAsia="ru-RU"/>
              </w:rPr>
              <w:t>8</w:t>
            </w:r>
          </w:p>
        </w:tc>
      </w:tr>
      <w:tr w:rsidR="00804327" w:rsidRPr="00AE47B0" w:rsidTr="00804327">
        <w:tc>
          <w:tcPr>
            <w:tcW w:w="3794" w:type="dxa"/>
          </w:tcPr>
          <w:p w:rsidR="00804327" w:rsidRPr="00AE47B0" w:rsidRDefault="00804327" w:rsidP="006A28C4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  <w:lang w:eastAsia="ru-RU"/>
              </w:rPr>
            </w:pPr>
            <w:r w:rsidRPr="00AE47B0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kern w:val="36"/>
                <w:sz w:val="24"/>
                <w:szCs w:val="24"/>
                <w:lang w:eastAsia="ru-RU"/>
              </w:rPr>
              <w:t>Среднемесячная заработная плата сотрудников музея (руб.)</w:t>
            </w:r>
          </w:p>
        </w:tc>
        <w:tc>
          <w:tcPr>
            <w:tcW w:w="2977" w:type="dxa"/>
          </w:tcPr>
          <w:p w:rsidR="00804327" w:rsidRPr="00AE47B0" w:rsidRDefault="003001F5" w:rsidP="00AE47B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"/>
                <w:kern w:val="36"/>
                <w:sz w:val="24"/>
                <w:szCs w:val="24"/>
                <w:lang w:eastAsia="ru-RU"/>
              </w:rPr>
            </w:pPr>
            <w:r w:rsidRPr="00AE47B0">
              <w:rPr>
                <w:rFonts w:ascii="Times New Roman" w:eastAsia="Times New Roman" w:hAnsi="Times New Roman" w:cs="Times New Roman"/>
                <w:bCs/>
                <w:spacing w:val="3"/>
                <w:kern w:val="36"/>
                <w:sz w:val="24"/>
                <w:szCs w:val="24"/>
                <w:lang w:eastAsia="ru-RU"/>
              </w:rPr>
              <w:t>36380</w:t>
            </w:r>
          </w:p>
        </w:tc>
        <w:tc>
          <w:tcPr>
            <w:tcW w:w="2551" w:type="dxa"/>
          </w:tcPr>
          <w:p w:rsidR="00804327" w:rsidRPr="00AE47B0" w:rsidRDefault="003001F5" w:rsidP="00AE47B0">
            <w:pPr>
              <w:pStyle w:val="a7"/>
              <w:spacing w:after="0" w:line="240" w:lineRule="auto"/>
              <w:ind w:left="0"/>
              <w:contextualSpacing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"/>
                <w:kern w:val="36"/>
                <w:sz w:val="24"/>
                <w:szCs w:val="24"/>
                <w:lang w:eastAsia="ru-RU"/>
              </w:rPr>
            </w:pPr>
            <w:r w:rsidRPr="00AE47B0">
              <w:rPr>
                <w:rFonts w:ascii="Times New Roman" w:eastAsia="Times New Roman" w:hAnsi="Times New Roman" w:cs="Times New Roman"/>
                <w:bCs/>
                <w:spacing w:val="3"/>
                <w:kern w:val="36"/>
                <w:sz w:val="24"/>
                <w:szCs w:val="24"/>
                <w:lang w:eastAsia="ru-RU"/>
              </w:rPr>
              <w:t>46198,15</w:t>
            </w:r>
          </w:p>
        </w:tc>
      </w:tr>
    </w:tbl>
    <w:p w:rsidR="00937945" w:rsidRPr="006A28C4" w:rsidRDefault="00937945" w:rsidP="006A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7B0" w:rsidRDefault="00AE4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40ECD" w:rsidRDefault="00342B81" w:rsidP="006A28C4">
      <w:pPr>
        <w:spacing w:after="0" w:line="240" w:lineRule="auto"/>
        <w:ind w:left="1275"/>
        <w:jc w:val="center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540ECD" w:rsidRPr="006A28C4">
        <w:rPr>
          <w:rFonts w:ascii="Times New Roman" w:hAnsi="Times New Roman" w:cs="Times New Roman"/>
          <w:sz w:val="28"/>
          <w:szCs w:val="28"/>
        </w:rPr>
        <w:t>Административная и финансово-хозяйственная деятельность</w:t>
      </w:r>
    </w:p>
    <w:p w:rsidR="00AE47B0" w:rsidRPr="006A28C4" w:rsidRDefault="00AE47B0" w:rsidP="006A28C4">
      <w:pPr>
        <w:spacing w:after="0" w:line="240" w:lineRule="auto"/>
        <w:ind w:left="1275"/>
        <w:jc w:val="center"/>
        <w:rPr>
          <w:rFonts w:ascii="Times New Roman" w:hAnsi="Times New Roman" w:cs="Times New Roman"/>
          <w:sz w:val="28"/>
          <w:szCs w:val="28"/>
        </w:rPr>
      </w:pPr>
    </w:p>
    <w:p w:rsidR="00540ECD" w:rsidRPr="006A28C4" w:rsidRDefault="00540ECD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Деятельность музея в данном направлении направлена на улучшение условий работы сотрудников и сохранение материально-технической базы учреждения культуры.</w:t>
      </w:r>
    </w:p>
    <w:p w:rsidR="00540ECD" w:rsidRPr="006A28C4" w:rsidRDefault="00540ECD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За отчётный период администрацией проведена работа по заключению муниципальных контрактов с обслуживающими организациями. Ежемесячно производится технический осмотр систем пожарной и пожарно-охранной сигнализации, при обнаружении неполадок специалисты производят ремонт или замену неисправного оборудования.</w:t>
      </w:r>
    </w:p>
    <w:p w:rsidR="00540ECD" w:rsidRPr="006A28C4" w:rsidRDefault="00540ECD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Ежемесячно ведётся учёт тепловой и электрической энергии, воды. Заполняются журналы фиксации показаний приборов учёты, данные передаются в соответствующие инстанции, ведётся надзор за соблюдением лимитов потребления. Для сохранения материально-технической базы учреждения </w:t>
      </w:r>
      <w:r w:rsidR="004B597B" w:rsidRPr="006A28C4">
        <w:rPr>
          <w:rFonts w:ascii="Times New Roman" w:hAnsi="Times New Roman" w:cs="Times New Roman"/>
          <w:sz w:val="28"/>
          <w:szCs w:val="28"/>
        </w:rPr>
        <w:t>регулярно</w:t>
      </w:r>
      <w:r w:rsidRPr="006A28C4">
        <w:rPr>
          <w:rFonts w:ascii="Times New Roman" w:hAnsi="Times New Roman" w:cs="Times New Roman"/>
          <w:sz w:val="28"/>
          <w:szCs w:val="28"/>
        </w:rPr>
        <w:t xml:space="preserve"> проводятся профессиональные осмотры оргтехники и оборудования. При необходимости производится ремонт или наладка оборудования.</w:t>
      </w:r>
    </w:p>
    <w:p w:rsidR="00540ECD" w:rsidRPr="006A28C4" w:rsidRDefault="00540ECD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Здание музея своевременно подготовлено к зимнему периоду, </w:t>
      </w:r>
      <w:proofErr w:type="gramStart"/>
      <w:r w:rsidRPr="006A28C4">
        <w:rPr>
          <w:rFonts w:ascii="Times New Roman" w:hAnsi="Times New Roman" w:cs="Times New Roman"/>
          <w:sz w:val="28"/>
          <w:szCs w:val="28"/>
        </w:rPr>
        <w:t>сделана</w:t>
      </w:r>
      <w:proofErr w:type="gramEnd"/>
      <w:r w:rsidRPr="006A2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8C4">
        <w:rPr>
          <w:rFonts w:ascii="Times New Roman" w:hAnsi="Times New Roman" w:cs="Times New Roman"/>
          <w:sz w:val="28"/>
          <w:szCs w:val="28"/>
        </w:rPr>
        <w:t>опрессовка</w:t>
      </w:r>
      <w:proofErr w:type="spellEnd"/>
      <w:r w:rsidRPr="006A28C4">
        <w:rPr>
          <w:rFonts w:ascii="Times New Roman" w:hAnsi="Times New Roman" w:cs="Times New Roman"/>
          <w:sz w:val="28"/>
          <w:szCs w:val="28"/>
        </w:rPr>
        <w:t xml:space="preserve"> теплового узла.</w:t>
      </w:r>
    </w:p>
    <w:p w:rsidR="00804327" w:rsidRPr="006A28C4" w:rsidRDefault="00540ECD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За отчётный период в музее был разработан и в дальнейшем</w:t>
      </w:r>
      <w:r w:rsidR="0070197F" w:rsidRPr="006A28C4">
        <w:rPr>
          <w:rFonts w:ascii="Times New Roman" w:hAnsi="Times New Roman" w:cs="Times New Roman"/>
          <w:sz w:val="28"/>
          <w:szCs w:val="28"/>
        </w:rPr>
        <w:t xml:space="preserve"> направлен для </w:t>
      </w:r>
      <w:r w:rsidRPr="006A28C4">
        <w:rPr>
          <w:rFonts w:ascii="Times New Roman" w:hAnsi="Times New Roman" w:cs="Times New Roman"/>
          <w:sz w:val="28"/>
          <w:szCs w:val="28"/>
        </w:rPr>
        <w:t xml:space="preserve"> </w:t>
      </w:r>
      <w:r w:rsidR="0070197F" w:rsidRPr="006A28C4">
        <w:rPr>
          <w:rFonts w:ascii="Times New Roman" w:hAnsi="Times New Roman" w:cs="Times New Roman"/>
          <w:sz w:val="28"/>
          <w:szCs w:val="28"/>
        </w:rPr>
        <w:t>утверждения в Отдел Федеральной службы войск национальной гвардии Российской Федерации по Сахалинской области</w:t>
      </w:r>
      <w:r w:rsidRPr="006A28C4">
        <w:rPr>
          <w:rFonts w:ascii="Times New Roman" w:hAnsi="Times New Roman" w:cs="Times New Roman"/>
          <w:sz w:val="28"/>
          <w:szCs w:val="28"/>
        </w:rPr>
        <w:t xml:space="preserve"> паспорт антитеррористической защищённости.</w:t>
      </w:r>
    </w:p>
    <w:p w:rsidR="00683F14" w:rsidRPr="006A28C4" w:rsidRDefault="00683F14" w:rsidP="006A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945" w:rsidRPr="006A28C4" w:rsidRDefault="00862165" w:rsidP="006A28C4">
      <w:pPr>
        <w:pStyle w:val="a7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Выводы</w:t>
      </w:r>
      <w:r w:rsidR="00455EBD" w:rsidRPr="006A28C4">
        <w:rPr>
          <w:rFonts w:ascii="Times New Roman" w:hAnsi="Times New Roman" w:cs="Times New Roman"/>
          <w:sz w:val="28"/>
          <w:szCs w:val="28"/>
        </w:rPr>
        <w:t>. Задачи музея на 201</w:t>
      </w:r>
      <w:r w:rsidR="003001F5" w:rsidRPr="006A28C4">
        <w:rPr>
          <w:rFonts w:ascii="Times New Roman" w:hAnsi="Times New Roman" w:cs="Times New Roman"/>
          <w:sz w:val="28"/>
          <w:szCs w:val="28"/>
        </w:rPr>
        <w:t>9</w:t>
      </w:r>
      <w:r w:rsidR="00455EBD" w:rsidRPr="006A28C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62165" w:rsidRPr="006A28C4" w:rsidRDefault="00862165" w:rsidP="006A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BC4" w:rsidRPr="006A28C4" w:rsidRDefault="00CE4BC4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Проанализировав данные отчёта за 2018г. можно отметить, что не все </w:t>
      </w:r>
      <w:proofErr w:type="gramStart"/>
      <w:r w:rsidRPr="006A28C4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Pr="006A28C4">
        <w:rPr>
          <w:rFonts w:ascii="Times New Roman" w:hAnsi="Times New Roman" w:cs="Times New Roman"/>
          <w:sz w:val="28"/>
          <w:szCs w:val="28"/>
        </w:rPr>
        <w:t xml:space="preserve"> поставленные в 2017 году были выполнены в полном объеме. </w:t>
      </w:r>
    </w:p>
    <w:p w:rsidR="00CE4BC4" w:rsidRPr="006A28C4" w:rsidRDefault="00CE4BC4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В связи с болезнью методиста по музейно-образовательной работе в течение всего 2018 года снизился показатель проведения образовательных </w:t>
      </w:r>
      <w:proofErr w:type="gramStart"/>
      <w:r w:rsidRPr="006A28C4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6A28C4">
        <w:rPr>
          <w:rFonts w:ascii="Times New Roman" w:hAnsi="Times New Roman" w:cs="Times New Roman"/>
          <w:sz w:val="28"/>
          <w:szCs w:val="28"/>
        </w:rPr>
        <w:t xml:space="preserve"> как в стационарных условиях, так и вне стационара.</w:t>
      </w:r>
    </w:p>
    <w:p w:rsidR="00CE4BC4" w:rsidRPr="006A28C4" w:rsidRDefault="00CE4BC4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Снижение посещаемости (индивидуальных и экскурсионных) экспозиций и выставок детьми до 18 лет связано с нехваткой сотрудников (больничные, заочное обучение</w:t>
      </w:r>
      <w:r w:rsidR="00D0087A" w:rsidRPr="006A28C4">
        <w:rPr>
          <w:rFonts w:ascii="Times New Roman" w:hAnsi="Times New Roman" w:cs="Times New Roman"/>
          <w:sz w:val="28"/>
          <w:szCs w:val="28"/>
        </w:rPr>
        <w:t>, прохождение программ переподготовки кадров</w:t>
      </w:r>
      <w:r w:rsidRPr="006A28C4">
        <w:rPr>
          <w:rFonts w:ascii="Times New Roman" w:hAnsi="Times New Roman" w:cs="Times New Roman"/>
          <w:sz w:val="28"/>
          <w:szCs w:val="28"/>
        </w:rPr>
        <w:t xml:space="preserve">), а так же низкой </w:t>
      </w:r>
      <w:proofErr w:type="spellStart"/>
      <w:r w:rsidRPr="006A28C4">
        <w:rPr>
          <w:rFonts w:ascii="Times New Roman" w:hAnsi="Times New Roman" w:cs="Times New Roman"/>
          <w:sz w:val="28"/>
          <w:szCs w:val="28"/>
        </w:rPr>
        <w:t>обновляемостью</w:t>
      </w:r>
      <w:proofErr w:type="spellEnd"/>
      <w:r w:rsidRPr="006A28C4">
        <w:rPr>
          <w:rFonts w:ascii="Times New Roman" w:hAnsi="Times New Roman" w:cs="Times New Roman"/>
          <w:sz w:val="28"/>
          <w:szCs w:val="28"/>
        </w:rPr>
        <w:t xml:space="preserve"> экскурсионных программ.</w:t>
      </w:r>
    </w:p>
    <w:p w:rsidR="00D0087A" w:rsidRPr="006A28C4" w:rsidRDefault="00D0087A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 За 2018 год музей не занимался реализацией </w:t>
      </w:r>
      <w:proofErr w:type="spellStart"/>
      <w:r w:rsidRPr="006A28C4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6A28C4">
        <w:rPr>
          <w:rFonts w:ascii="Times New Roman" w:hAnsi="Times New Roman" w:cs="Times New Roman"/>
          <w:sz w:val="28"/>
          <w:szCs w:val="28"/>
        </w:rPr>
        <w:t xml:space="preserve"> проектов. Однако активно развивалось направление взаимодействия с туристическими организациями по экскурсионному обслуживанию туристических групп (обзорные экскурсии по городу, экскурсии к лежбищу сивучей).</w:t>
      </w:r>
    </w:p>
    <w:p w:rsidR="00D0087A" w:rsidRPr="006A28C4" w:rsidRDefault="00D0087A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В течение года было реализовано более 25 внеплановых мероприятий различного масштаба, которые не отражают основную деятельность учреждения (мероприятия по ЗОЖ, профилактика ВИЧ/СПИД, выездные мастер-классы для общегородских мероприятий). Данный факт сказался на </w:t>
      </w:r>
      <w:r w:rsidRPr="006A28C4">
        <w:rPr>
          <w:rFonts w:ascii="Times New Roman" w:hAnsi="Times New Roman" w:cs="Times New Roman"/>
          <w:sz w:val="28"/>
          <w:szCs w:val="28"/>
        </w:rPr>
        <w:lastRenderedPageBreak/>
        <w:t>качестве основной работы музея  и обслуживанию посетителей в стационарных условиях.</w:t>
      </w:r>
    </w:p>
    <w:p w:rsidR="00D0087A" w:rsidRPr="006A28C4" w:rsidRDefault="00D0087A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В связи с достижением контрольного уровня заработной платы стало сложнее мотивировать сотрудников для профессионального развития и проявления творческого </w:t>
      </w:r>
      <w:r w:rsidR="006A28C4" w:rsidRPr="006A28C4">
        <w:rPr>
          <w:rFonts w:ascii="Times New Roman" w:hAnsi="Times New Roman" w:cs="Times New Roman"/>
          <w:sz w:val="28"/>
          <w:szCs w:val="28"/>
        </w:rPr>
        <w:t xml:space="preserve">потенциала в работе. </w:t>
      </w:r>
    </w:p>
    <w:p w:rsidR="0048706E" w:rsidRPr="006A28C4" w:rsidRDefault="0048706E" w:rsidP="006A28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Проанализировав данные отчёта </w:t>
      </w:r>
      <w:r w:rsidR="006A28C4" w:rsidRPr="006A28C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6A28C4" w:rsidRPr="006A28C4">
        <w:rPr>
          <w:rFonts w:ascii="Times New Roman" w:hAnsi="Times New Roman" w:cs="Times New Roman"/>
          <w:sz w:val="28"/>
          <w:szCs w:val="28"/>
        </w:rPr>
        <w:t>проблемы</w:t>
      </w:r>
      <w:proofErr w:type="gramEnd"/>
      <w:r w:rsidR="006A28C4" w:rsidRPr="006A28C4">
        <w:rPr>
          <w:rFonts w:ascii="Times New Roman" w:hAnsi="Times New Roman" w:cs="Times New Roman"/>
          <w:sz w:val="28"/>
          <w:szCs w:val="28"/>
        </w:rPr>
        <w:t xml:space="preserve"> возникшие в </w:t>
      </w:r>
      <w:r w:rsidRPr="006A28C4">
        <w:rPr>
          <w:rFonts w:ascii="Times New Roman" w:hAnsi="Times New Roman" w:cs="Times New Roman"/>
          <w:sz w:val="28"/>
          <w:szCs w:val="28"/>
        </w:rPr>
        <w:t>201</w:t>
      </w:r>
      <w:r w:rsidR="003001F5" w:rsidRPr="006A28C4">
        <w:rPr>
          <w:rFonts w:ascii="Times New Roman" w:hAnsi="Times New Roman" w:cs="Times New Roman"/>
          <w:sz w:val="28"/>
          <w:szCs w:val="28"/>
        </w:rPr>
        <w:t>8</w:t>
      </w:r>
      <w:r w:rsidRPr="006A28C4">
        <w:rPr>
          <w:rFonts w:ascii="Times New Roman" w:hAnsi="Times New Roman" w:cs="Times New Roman"/>
          <w:sz w:val="28"/>
          <w:szCs w:val="28"/>
        </w:rPr>
        <w:t xml:space="preserve">г., можно обозначить </w:t>
      </w:r>
      <w:r w:rsidRPr="006A28C4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</w:t>
      </w:r>
      <w:r w:rsidRPr="006A28C4">
        <w:rPr>
          <w:rFonts w:ascii="Times New Roman" w:hAnsi="Times New Roman" w:cs="Times New Roman"/>
          <w:sz w:val="28"/>
          <w:szCs w:val="28"/>
        </w:rPr>
        <w:t xml:space="preserve"> музея на 201</w:t>
      </w:r>
      <w:r w:rsidR="003001F5" w:rsidRPr="006A28C4">
        <w:rPr>
          <w:rFonts w:ascii="Times New Roman" w:hAnsi="Times New Roman" w:cs="Times New Roman"/>
          <w:sz w:val="28"/>
          <w:szCs w:val="28"/>
        </w:rPr>
        <w:t>9</w:t>
      </w:r>
      <w:r w:rsidRPr="006A28C4">
        <w:rPr>
          <w:rFonts w:ascii="Times New Roman" w:hAnsi="Times New Roman" w:cs="Times New Roman"/>
          <w:sz w:val="28"/>
          <w:szCs w:val="28"/>
        </w:rPr>
        <w:t>г.:</w:t>
      </w:r>
    </w:p>
    <w:p w:rsidR="006A28C4" w:rsidRPr="006A28C4" w:rsidRDefault="0048706E" w:rsidP="006A28C4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Повы</w:t>
      </w:r>
      <w:r w:rsidR="006A28C4" w:rsidRPr="006A28C4">
        <w:rPr>
          <w:rFonts w:ascii="Times New Roman" w:hAnsi="Times New Roman" w:cs="Times New Roman"/>
          <w:sz w:val="28"/>
          <w:szCs w:val="28"/>
        </w:rPr>
        <w:t>сить</w:t>
      </w:r>
      <w:r w:rsidRPr="006A28C4">
        <w:rPr>
          <w:rFonts w:ascii="Times New Roman" w:hAnsi="Times New Roman" w:cs="Times New Roman"/>
          <w:sz w:val="28"/>
          <w:szCs w:val="28"/>
        </w:rPr>
        <w:t xml:space="preserve"> уров</w:t>
      </w:r>
      <w:r w:rsidR="006A28C4" w:rsidRPr="006A28C4">
        <w:rPr>
          <w:rFonts w:ascii="Times New Roman" w:hAnsi="Times New Roman" w:cs="Times New Roman"/>
          <w:sz w:val="28"/>
          <w:szCs w:val="28"/>
        </w:rPr>
        <w:t>ень</w:t>
      </w:r>
      <w:r w:rsidRPr="006A28C4">
        <w:rPr>
          <w:rFonts w:ascii="Times New Roman" w:hAnsi="Times New Roman" w:cs="Times New Roman"/>
          <w:sz w:val="28"/>
          <w:szCs w:val="28"/>
        </w:rPr>
        <w:t xml:space="preserve"> посещаемости музея</w:t>
      </w:r>
      <w:r w:rsidR="006A28C4" w:rsidRPr="006A28C4">
        <w:rPr>
          <w:rFonts w:ascii="Times New Roman" w:hAnsi="Times New Roman" w:cs="Times New Roman"/>
          <w:sz w:val="28"/>
          <w:szCs w:val="28"/>
        </w:rPr>
        <w:t>, по средствам</w:t>
      </w:r>
      <w:r w:rsidRPr="006A28C4">
        <w:rPr>
          <w:rFonts w:ascii="Times New Roman" w:hAnsi="Times New Roman" w:cs="Times New Roman"/>
          <w:sz w:val="28"/>
          <w:szCs w:val="28"/>
        </w:rPr>
        <w:t xml:space="preserve"> </w:t>
      </w:r>
      <w:r w:rsidR="006A28C4" w:rsidRPr="006A28C4">
        <w:rPr>
          <w:rFonts w:ascii="Times New Roman" w:hAnsi="Times New Roman" w:cs="Times New Roman"/>
          <w:sz w:val="28"/>
          <w:szCs w:val="28"/>
        </w:rPr>
        <w:t>р</w:t>
      </w:r>
      <w:r w:rsidRPr="006A28C4">
        <w:rPr>
          <w:rFonts w:ascii="Times New Roman" w:hAnsi="Times New Roman" w:cs="Times New Roman"/>
          <w:sz w:val="28"/>
          <w:szCs w:val="28"/>
        </w:rPr>
        <w:t>азработк</w:t>
      </w:r>
      <w:r w:rsidR="006A28C4" w:rsidRPr="006A28C4">
        <w:rPr>
          <w:rFonts w:ascii="Times New Roman" w:hAnsi="Times New Roman" w:cs="Times New Roman"/>
          <w:sz w:val="28"/>
          <w:szCs w:val="28"/>
        </w:rPr>
        <w:t>и</w:t>
      </w:r>
      <w:r w:rsidRPr="006A28C4">
        <w:rPr>
          <w:rFonts w:ascii="Times New Roman" w:hAnsi="Times New Roman" w:cs="Times New Roman"/>
          <w:sz w:val="28"/>
          <w:szCs w:val="28"/>
        </w:rPr>
        <w:t xml:space="preserve"> новых актуальных музейных программ для </w:t>
      </w:r>
      <w:r w:rsidR="006A28C4" w:rsidRPr="006A28C4">
        <w:rPr>
          <w:rFonts w:ascii="Times New Roman" w:hAnsi="Times New Roman" w:cs="Times New Roman"/>
          <w:sz w:val="28"/>
          <w:szCs w:val="28"/>
        </w:rPr>
        <w:t>различных возрастных категорий, новых услуг предоставляемых учреждением, разработки новых культурно-массовых мероприятий отражающих основную деятельность учреждения.</w:t>
      </w:r>
    </w:p>
    <w:p w:rsidR="006A28C4" w:rsidRPr="006A28C4" w:rsidRDefault="0048706E" w:rsidP="006A28C4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Активиз</w:t>
      </w:r>
      <w:r w:rsidR="006A28C4" w:rsidRPr="006A28C4">
        <w:rPr>
          <w:rFonts w:ascii="Times New Roman" w:hAnsi="Times New Roman" w:cs="Times New Roman"/>
          <w:sz w:val="28"/>
          <w:szCs w:val="28"/>
        </w:rPr>
        <w:t>ировать</w:t>
      </w:r>
      <w:r w:rsidRPr="006A2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8C4">
        <w:rPr>
          <w:rFonts w:ascii="Times New Roman" w:hAnsi="Times New Roman" w:cs="Times New Roman"/>
          <w:sz w:val="28"/>
          <w:szCs w:val="28"/>
        </w:rPr>
        <w:t>грантов</w:t>
      </w:r>
      <w:r w:rsidR="006A28C4" w:rsidRPr="006A28C4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6A28C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6A28C4" w:rsidRPr="006A28C4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6A28C4">
        <w:rPr>
          <w:rFonts w:ascii="Times New Roman" w:hAnsi="Times New Roman" w:cs="Times New Roman"/>
          <w:sz w:val="28"/>
          <w:szCs w:val="28"/>
        </w:rPr>
        <w:t>.</w:t>
      </w:r>
      <w:r w:rsidR="004E5D51" w:rsidRPr="006A2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06E" w:rsidRPr="006A28C4" w:rsidRDefault="0048706E" w:rsidP="006A28C4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Созда</w:t>
      </w:r>
      <w:r w:rsidR="006A28C4" w:rsidRPr="006A28C4">
        <w:rPr>
          <w:rFonts w:ascii="Times New Roman" w:hAnsi="Times New Roman" w:cs="Times New Roman"/>
          <w:sz w:val="28"/>
          <w:szCs w:val="28"/>
        </w:rPr>
        <w:t>ть</w:t>
      </w:r>
      <w:r w:rsidRPr="006A28C4">
        <w:rPr>
          <w:rFonts w:ascii="Times New Roman" w:hAnsi="Times New Roman" w:cs="Times New Roman"/>
          <w:sz w:val="28"/>
          <w:szCs w:val="28"/>
        </w:rPr>
        <w:t xml:space="preserve"> эффективн</w:t>
      </w:r>
      <w:r w:rsidR="006A28C4" w:rsidRPr="006A28C4">
        <w:rPr>
          <w:rFonts w:ascii="Times New Roman" w:hAnsi="Times New Roman" w:cs="Times New Roman"/>
          <w:sz w:val="28"/>
          <w:szCs w:val="28"/>
        </w:rPr>
        <w:t>ую</w:t>
      </w:r>
      <w:r w:rsidRPr="006A28C4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6A28C4" w:rsidRPr="006A28C4">
        <w:rPr>
          <w:rFonts w:ascii="Times New Roman" w:hAnsi="Times New Roman" w:cs="Times New Roman"/>
          <w:sz w:val="28"/>
          <w:szCs w:val="28"/>
        </w:rPr>
        <w:t>у</w:t>
      </w:r>
      <w:r w:rsidRPr="006A28C4">
        <w:rPr>
          <w:rFonts w:ascii="Times New Roman" w:hAnsi="Times New Roman" w:cs="Times New Roman"/>
          <w:sz w:val="28"/>
          <w:szCs w:val="28"/>
        </w:rPr>
        <w:t xml:space="preserve"> информирования населения о мероприятиях, проводимых учреждением</w:t>
      </w:r>
      <w:r w:rsidR="006A28C4" w:rsidRPr="006A28C4">
        <w:rPr>
          <w:rFonts w:ascii="Times New Roman" w:hAnsi="Times New Roman" w:cs="Times New Roman"/>
          <w:sz w:val="28"/>
          <w:szCs w:val="28"/>
        </w:rPr>
        <w:t xml:space="preserve"> по средствам создания сообществ в социальных сетях, рекламирование услуг учреждения в местных СМИ, развитие официального сайта учреждения</w:t>
      </w:r>
      <w:r w:rsidRPr="006A28C4">
        <w:rPr>
          <w:rFonts w:ascii="Times New Roman" w:hAnsi="Times New Roman" w:cs="Times New Roman"/>
          <w:sz w:val="28"/>
          <w:szCs w:val="28"/>
        </w:rPr>
        <w:t>;</w:t>
      </w:r>
    </w:p>
    <w:p w:rsidR="0048706E" w:rsidRPr="006A28C4" w:rsidRDefault="003001F5" w:rsidP="006A28C4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Продолжить работу в направлении п</w:t>
      </w:r>
      <w:r w:rsidR="0048706E" w:rsidRPr="006A28C4">
        <w:rPr>
          <w:rFonts w:ascii="Times New Roman" w:hAnsi="Times New Roman" w:cs="Times New Roman"/>
          <w:sz w:val="28"/>
          <w:szCs w:val="28"/>
        </w:rPr>
        <w:t>ополнени</w:t>
      </w:r>
      <w:r w:rsidRPr="006A28C4">
        <w:rPr>
          <w:rFonts w:ascii="Times New Roman" w:hAnsi="Times New Roman" w:cs="Times New Roman"/>
          <w:sz w:val="28"/>
          <w:szCs w:val="28"/>
        </w:rPr>
        <w:t>я</w:t>
      </w:r>
      <w:r w:rsidR="0048706E" w:rsidRPr="006A28C4">
        <w:rPr>
          <w:rFonts w:ascii="Times New Roman" w:hAnsi="Times New Roman" w:cs="Times New Roman"/>
          <w:sz w:val="28"/>
          <w:szCs w:val="28"/>
        </w:rPr>
        <w:t xml:space="preserve"> музейного фонда;</w:t>
      </w:r>
    </w:p>
    <w:p w:rsidR="0048706E" w:rsidRPr="006A28C4" w:rsidRDefault="0048706E" w:rsidP="006A28C4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Увелич</w:t>
      </w:r>
      <w:r w:rsidR="003001F5" w:rsidRPr="006A28C4">
        <w:rPr>
          <w:rFonts w:ascii="Times New Roman" w:hAnsi="Times New Roman" w:cs="Times New Roman"/>
          <w:sz w:val="28"/>
          <w:szCs w:val="28"/>
        </w:rPr>
        <w:t>ить</w:t>
      </w:r>
      <w:r w:rsidRPr="006A28C4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3001F5" w:rsidRPr="006A28C4">
        <w:rPr>
          <w:rFonts w:ascii="Times New Roman" w:hAnsi="Times New Roman" w:cs="Times New Roman"/>
          <w:sz w:val="28"/>
          <w:szCs w:val="28"/>
        </w:rPr>
        <w:t>о</w:t>
      </w:r>
      <w:r w:rsidRPr="006A28C4">
        <w:rPr>
          <w:rFonts w:ascii="Times New Roman" w:hAnsi="Times New Roman" w:cs="Times New Roman"/>
          <w:sz w:val="28"/>
          <w:szCs w:val="28"/>
        </w:rPr>
        <w:t xml:space="preserve"> </w:t>
      </w:r>
      <w:r w:rsidR="003001F5" w:rsidRPr="006A28C4">
        <w:rPr>
          <w:rFonts w:ascii="Times New Roman" w:hAnsi="Times New Roman" w:cs="Times New Roman"/>
          <w:sz w:val="28"/>
          <w:szCs w:val="28"/>
        </w:rPr>
        <w:t xml:space="preserve">передвижных </w:t>
      </w:r>
      <w:r w:rsidRPr="006A28C4">
        <w:rPr>
          <w:rFonts w:ascii="Times New Roman" w:hAnsi="Times New Roman" w:cs="Times New Roman"/>
          <w:sz w:val="28"/>
          <w:szCs w:val="28"/>
        </w:rPr>
        <w:t>выставок для экспонирования в музеях области;</w:t>
      </w:r>
    </w:p>
    <w:p w:rsidR="0048706E" w:rsidRPr="006A28C4" w:rsidRDefault="004E5D51" w:rsidP="006A28C4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П</w:t>
      </w:r>
      <w:r w:rsidR="0048706E" w:rsidRPr="006A28C4">
        <w:rPr>
          <w:rFonts w:ascii="Times New Roman" w:hAnsi="Times New Roman" w:cs="Times New Roman"/>
          <w:sz w:val="28"/>
          <w:szCs w:val="28"/>
        </w:rPr>
        <w:t>овы</w:t>
      </w:r>
      <w:r w:rsidR="003001F5" w:rsidRPr="006A28C4">
        <w:rPr>
          <w:rFonts w:ascii="Times New Roman" w:hAnsi="Times New Roman" w:cs="Times New Roman"/>
          <w:sz w:val="28"/>
          <w:szCs w:val="28"/>
        </w:rPr>
        <w:t>сить</w:t>
      </w:r>
      <w:r w:rsidR="0048706E" w:rsidRPr="006A28C4">
        <w:rPr>
          <w:rFonts w:ascii="Times New Roman" w:hAnsi="Times New Roman" w:cs="Times New Roman"/>
          <w:sz w:val="28"/>
          <w:szCs w:val="28"/>
        </w:rPr>
        <w:t xml:space="preserve"> квалификаци</w:t>
      </w:r>
      <w:r w:rsidR="003001F5" w:rsidRPr="006A28C4">
        <w:rPr>
          <w:rFonts w:ascii="Times New Roman" w:hAnsi="Times New Roman" w:cs="Times New Roman"/>
          <w:sz w:val="28"/>
          <w:szCs w:val="28"/>
        </w:rPr>
        <w:t>ю</w:t>
      </w:r>
      <w:r w:rsidR="0048706E" w:rsidRPr="006A28C4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3001F5" w:rsidRPr="006A28C4">
        <w:rPr>
          <w:rFonts w:ascii="Times New Roman" w:hAnsi="Times New Roman" w:cs="Times New Roman"/>
          <w:sz w:val="28"/>
          <w:szCs w:val="28"/>
        </w:rPr>
        <w:t>,</w:t>
      </w:r>
      <w:r w:rsidR="0070197F" w:rsidRPr="006A28C4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48706E" w:rsidRPr="006A28C4">
        <w:rPr>
          <w:rFonts w:ascii="Times New Roman" w:hAnsi="Times New Roman" w:cs="Times New Roman"/>
          <w:sz w:val="28"/>
          <w:szCs w:val="28"/>
        </w:rPr>
        <w:t xml:space="preserve">увеличение уровня </w:t>
      </w:r>
      <w:r w:rsidR="00CE4BC4" w:rsidRPr="006A28C4">
        <w:rPr>
          <w:rFonts w:ascii="Times New Roman" w:hAnsi="Times New Roman" w:cs="Times New Roman"/>
          <w:sz w:val="28"/>
          <w:szCs w:val="28"/>
        </w:rPr>
        <w:t xml:space="preserve">их </w:t>
      </w:r>
      <w:r w:rsidR="0048706E" w:rsidRPr="006A28C4">
        <w:rPr>
          <w:rFonts w:ascii="Times New Roman" w:hAnsi="Times New Roman" w:cs="Times New Roman"/>
          <w:sz w:val="28"/>
          <w:szCs w:val="28"/>
        </w:rPr>
        <w:t xml:space="preserve">профессиональных компетенций для </w:t>
      </w:r>
      <w:r w:rsidR="00D808F2" w:rsidRPr="006A28C4">
        <w:rPr>
          <w:rFonts w:ascii="Times New Roman" w:hAnsi="Times New Roman" w:cs="Times New Roman"/>
          <w:sz w:val="28"/>
          <w:szCs w:val="28"/>
        </w:rPr>
        <w:t>повышения качества оказываемых услуг</w:t>
      </w:r>
      <w:r w:rsidR="0048706E" w:rsidRPr="006A28C4">
        <w:rPr>
          <w:rFonts w:ascii="Times New Roman" w:hAnsi="Times New Roman" w:cs="Times New Roman"/>
          <w:sz w:val="28"/>
          <w:szCs w:val="28"/>
        </w:rPr>
        <w:t>;</w:t>
      </w:r>
    </w:p>
    <w:p w:rsidR="0048706E" w:rsidRPr="006A28C4" w:rsidRDefault="00CE4BC4" w:rsidP="006A28C4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Продолжить д</w:t>
      </w:r>
      <w:r w:rsidR="0048706E" w:rsidRPr="006A28C4">
        <w:rPr>
          <w:rFonts w:ascii="Times New Roman" w:hAnsi="Times New Roman" w:cs="Times New Roman"/>
          <w:sz w:val="28"/>
          <w:szCs w:val="28"/>
        </w:rPr>
        <w:t>альнейш</w:t>
      </w:r>
      <w:r w:rsidRPr="006A28C4">
        <w:rPr>
          <w:rFonts w:ascii="Times New Roman" w:hAnsi="Times New Roman" w:cs="Times New Roman"/>
          <w:sz w:val="28"/>
          <w:szCs w:val="28"/>
        </w:rPr>
        <w:t>ую</w:t>
      </w:r>
      <w:r w:rsidR="0048706E" w:rsidRPr="006A28C4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6A28C4">
        <w:rPr>
          <w:rFonts w:ascii="Times New Roman" w:hAnsi="Times New Roman" w:cs="Times New Roman"/>
          <w:sz w:val="28"/>
          <w:szCs w:val="28"/>
        </w:rPr>
        <w:t>у</w:t>
      </w:r>
      <w:r w:rsidR="0048706E" w:rsidRPr="006A28C4">
        <w:rPr>
          <w:rFonts w:ascii="Times New Roman" w:hAnsi="Times New Roman" w:cs="Times New Roman"/>
          <w:sz w:val="28"/>
          <w:szCs w:val="28"/>
        </w:rPr>
        <w:t xml:space="preserve"> по обеспечению доступности услуг учреждения для инвалидов и маломобильных групп населения</w:t>
      </w:r>
      <w:r w:rsidR="0070197F" w:rsidRPr="006A28C4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разработка мероприятий и музейных программ, </w:t>
      </w:r>
      <w:r w:rsidR="008B45B7" w:rsidRPr="006A28C4">
        <w:rPr>
          <w:rFonts w:ascii="Times New Roman" w:hAnsi="Times New Roman" w:cs="Times New Roman"/>
          <w:sz w:val="28"/>
          <w:szCs w:val="28"/>
          <w:lang w:eastAsia="ru-RU"/>
        </w:rPr>
        <w:t>для людей с ограниченными возможностями здоровья</w:t>
      </w:r>
      <w:r w:rsidR="000604E5" w:rsidRPr="006A28C4">
        <w:rPr>
          <w:rFonts w:ascii="Times New Roman" w:hAnsi="Times New Roman" w:cs="Times New Roman"/>
          <w:sz w:val="28"/>
          <w:szCs w:val="28"/>
        </w:rPr>
        <w:t>;</w:t>
      </w:r>
    </w:p>
    <w:p w:rsidR="0048706E" w:rsidRPr="006A28C4" w:rsidRDefault="00CE4BC4" w:rsidP="006A28C4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>Продолжить д</w:t>
      </w:r>
      <w:r w:rsidR="0048706E" w:rsidRPr="006A28C4">
        <w:rPr>
          <w:rFonts w:ascii="Times New Roman" w:hAnsi="Times New Roman" w:cs="Times New Roman"/>
          <w:sz w:val="28"/>
          <w:szCs w:val="28"/>
        </w:rPr>
        <w:t>альнейшее укрепление материально-технической базы учреждения.</w:t>
      </w:r>
    </w:p>
    <w:sectPr w:rsidR="0048706E" w:rsidRPr="006A28C4" w:rsidSect="00683F14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470" w:rsidRDefault="00871470" w:rsidP="00870945">
      <w:pPr>
        <w:spacing w:after="0" w:line="240" w:lineRule="auto"/>
      </w:pPr>
      <w:r>
        <w:separator/>
      </w:r>
    </w:p>
  </w:endnote>
  <w:endnote w:type="continuationSeparator" w:id="0">
    <w:p w:rsidR="00871470" w:rsidRDefault="00871470" w:rsidP="0087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470" w:rsidRDefault="00871470" w:rsidP="00870945">
      <w:pPr>
        <w:spacing w:after="0" w:line="240" w:lineRule="auto"/>
      </w:pPr>
      <w:r>
        <w:separator/>
      </w:r>
    </w:p>
  </w:footnote>
  <w:footnote w:type="continuationSeparator" w:id="0">
    <w:p w:rsidR="00871470" w:rsidRDefault="00871470" w:rsidP="00870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379"/>
      <w:docPartObj>
        <w:docPartGallery w:val="Page Numbers (Top of Page)"/>
        <w:docPartUnique/>
      </w:docPartObj>
    </w:sdtPr>
    <w:sdtContent>
      <w:p w:rsidR="00D0087A" w:rsidRDefault="00D0087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7B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D0087A" w:rsidRDefault="00D0087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611F"/>
    <w:multiLevelType w:val="hybridMultilevel"/>
    <w:tmpl w:val="82C09B8A"/>
    <w:lvl w:ilvl="0" w:tplc="E640B022">
      <w:start w:val="5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C9E0D9F"/>
    <w:multiLevelType w:val="hybridMultilevel"/>
    <w:tmpl w:val="13EA42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F62F9E"/>
    <w:multiLevelType w:val="hybridMultilevel"/>
    <w:tmpl w:val="17F0D5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36D6F6A"/>
    <w:multiLevelType w:val="hybridMultilevel"/>
    <w:tmpl w:val="898EB354"/>
    <w:lvl w:ilvl="0" w:tplc="BB8221E2">
      <w:start w:val="1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61F5C62"/>
    <w:multiLevelType w:val="hybridMultilevel"/>
    <w:tmpl w:val="822A2606"/>
    <w:lvl w:ilvl="0" w:tplc="98DEE44A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C5FA6"/>
    <w:multiLevelType w:val="hybridMultilevel"/>
    <w:tmpl w:val="6E8A4390"/>
    <w:lvl w:ilvl="0" w:tplc="74F8D6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E6A0D71"/>
    <w:multiLevelType w:val="hybridMultilevel"/>
    <w:tmpl w:val="6C24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07799"/>
    <w:multiLevelType w:val="hybridMultilevel"/>
    <w:tmpl w:val="ECBEC1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1E15FA"/>
    <w:multiLevelType w:val="hybridMultilevel"/>
    <w:tmpl w:val="943430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6E56EC1"/>
    <w:multiLevelType w:val="hybridMultilevel"/>
    <w:tmpl w:val="F8BABA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D697A33"/>
    <w:multiLevelType w:val="hybridMultilevel"/>
    <w:tmpl w:val="347E1FF6"/>
    <w:lvl w:ilvl="0" w:tplc="9960799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616E5"/>
    <w:multiLevelType w:val="hybridMultilevel"/>
    <w:tmpl w:val="34F051A6"/>
    <w:lvl w:ilvl="0" w:tplc="3CBC467A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11"/>
  </w:num>
  <w:num w:numId="9">
    <w:abstractNumId w:val="4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282"/>
    <w:rsid w:val="00010183"/>
    <w:rsid w:val="0002544F"/>
    <w:rsid w:val="00031D15"/>
    <w:rsid w:val="000604E5"/>
    <w:rsid w:val="000967F6"/>
    <w:rsid w:val="000A409C"/>
    <w:rsid w:val="000B7282"/>
    <w:rsid w:val="000E3961"/>
    <w:rsid w:val="000F6BB5"/>
    <w:rsid w:val="00126C52"/>
    <w:rsid w:val="001468A5"/>
    <w:rsid w:val="00152201"/>
    <w:rsid w:val="00154B0C"/>
    <w:rsid w:val="00163D88"/>
    <w:rsid w:val="00180282"/>
    <w:rsid w:val="00187AF7"/>
    <w:rsid w:val="00196ADA"/>
    <w:rsid w:val="001A159D"/>
    <w:rsid w:val="001A33F8"/>
    <w:rsid w:val="001B13B6"/>
    <w:rsid w:val="001C7ABD"/>
    <w:rsid w:val="00247CA0"/>
    <w:rsid w:val="00271971"/>
    <w:rsid w:val="00287257"/>
    <w:rsid w:val="00287B5B"/>
    <w:rsid w:val="002A0B78"/>
    <w:rsid w:val="002B43A4"/>
    <w:rsid w:val="002E0227"/>
    <w:rsid w:val="002E4E90"/>
    <w:rsid w:val="002F04EC"/>
    <w:rsid w:val="003001F5"/>
    <w:rsid w:val="00317F9D"/>
    <w:rsid w:val="0032554B"/>
    <w:rsid w:val="00342B81"/>
    <w:rsid w:val="00343560"/>
    <w:rsid w:val="00377DF6"/>
    <w:rsid w:val="004012EB"/>
    <w:rsid w:val="00417A95"/>
    <w:rsid w:val="004455C0"/>
    <w:rsid w:val="00451650"/>
    <w:rsid w:val="00455EBD"/>
    <w:rsid w:val="0048706E"/>
    <w:rsid w:val="004A42EC"/>
    <w:rsid w:val="004B597B"/>
    <w:rsid w:val="004E5D51"/>
    <w:rsid w:val="004F40A0"/>
    <w:rsid w:val="004F77DD"/>
    <w:rsid w:val="0052156D"/>
    <w:rsid w:val="00530900"/>
    <w:rsid w:val="005405F6"/>
    <w:rsid w:val="00540ECD"/>
    <w:rsid w:val="005771C6"/>
    <w:rsid w:val="00582F9A"/>
    <w:rsid w:val="00591A34"/>
    <w:rsid w:val="005B2489"/>
    <w:rsid w:val="005E2075"/>
    <w:rsid w:val="005E6B6D"/>
    <w:rsid w:val="006154C5"/>
    <w:rsid w:val="006549B1"/>
    <w:rsid w:val="00683F14"/>
    <w:rsid w:val="006A28C4"/>
    <w:rsid w:val="006A7EB5"/>
    <w:rsid w:val="006C46C8"/>
    <w:rsid w:val="006C614B"/>
    <w:rsid w:val="006D3C87"/>
    <w:rsid w:val="006E1BEC"/>
    <w:rsid w:val="0070197F"/>
    <w:rsid w:val="00710D7A"/>
    <w:rsid w:val="00711069"/>
    <w:rsid w:val="00726EA0"/>
    <w:rsid w:val="007307F4"/>
    <w:rsid w:val="00732301"/>
    <w:rsid w:val="00777C9C"/>
    <w:rsid w:val="007B37EE"/>
    <w:rsid w:val="007B5C07"/>
    <w:rsid w:val="007C4FCA"/>
    <w:rsid w:val="007C7582"/>
    <w:rsid w:val="007E7F0B"/>
    <w:rsid w:val="008006E5"/>
    <w:rsid w:val="00804327"/>
    <w:rsid w:val="0081536C"/>
    <w:rsid w:val="00862165"/>
    <w:rsid w:val="00870945"/>
    <w:rsid w:val="00871470"/>
    <w:rsid w:val="008A7465"/>
    <w:rsid w:val="008B45B7"/>
    <w:rsid w:val="008B613F"/>
    <w:rsid w:val="008C7835"/>
    <w:rsid w:val="008E220B"/>
    <w:rsid w:val="008E4629"/>
    <w:rsid w:val="00911898"/>
    <w:rsid w:val="00920436"/>
    <w:rsid w:val="00934546"/>
    <w:rsid w:val="00937945"/>
    <w:rsid w:val="00975381"/>
    <w:rsid w:val="0098135A"/>
    <w:rsid w:val="009A564E"/>
    <w:rsid w:val="009B0A3D"/>
    <w:rsid w:val="009C44D8"/>
    <w:rsid w:val="009C684C"/>
    <w:rsid w:val="009E259D"/>
    <w:rsid w:val="009E2C86"/>
    <w:rsid w:val="00A14063"/>
    <w:rsid w:val="00A20F29"/>
    <w:rsid w:val="00A36553"/>
    <w:rsid w:val="00A46EB5"/>
    <w:rsid w:val="00A50C5D"/>
    <w:rsid w:val="00A55081"/>
    <w:rsid w:val="00A60DFD"/>
    <w:rsid w:val="00A713ED"/>
    <w:rsid w:val="00AB41D9"/>
    <w:rsid w:val="00AB7179"/>
    <w:rsid w:val="00AC7145"/>
    <w:rsid w:val="00AE04B8"/>
    <w:rsid w:val="00AE47B0"/>
    <w:rsid w:val="00B07332"/>
    <w:rsid w:val="00B2190C"/>
    <w:rsid w:val="00B73701"/>
    <w:rsid w:val="00BC7EDA"/>
    <w:rsid w:val="00BD2C29"/>
    <w:rsid w:val="00C03830"/>
    <w:rsid w:val="00C12853"/>
    <w:rsid w:val="00C21AC9"/>
    <w:rsid w:val="00C2533C"/>
    <w:rsid w:val="00C408D0"/>
    <w:rsid w:val="00C63155"/>
    <w:rsid w:val="00C7191F"/>
    <w:rsid w:val="00C87BD9"/>
    <w:rsid w:val="00C9135E"/>
    <w:rsid w:val="00CC6484"/>
    <w:rsid w:val="00CD1C07"/>
    <w:rsid w:val="00CE2B60"/>
    <w:rsid w:val="00CE4BC4"/>
    <w:rsid w:val="00D0087A"/>
    <w:rsid w:val="00D019E9"/>
    <w:rsid w:val="00D06F6C"/>
    <w:rsid w:val="00D205D5"/>
    <w:rsid w:val="00D32B1C"/>
    <w:rsid w:val="00D4655E"/>
    <w:rsid w:val="00D53405"/>
    <w:rsid w:val="00D5622B"/>
    <w:rsid w:val="00D7741F"/>
    <w:rsid w:val="00D808F2"/>
    <w:rsid w:val="00D929FD"/>
    <w:rsid w:val="00DB2714"/>
    <w:rsid w:val="00DC0716"/>
    <w:rsid w:val="00DC0A1B"/>
    <w:rsid w:val="00DF4EA9"/>
    <w:rsid w:val="00E005A1"/>
    <w:rsid w:val="00E502EE"/>
    <w:rsid w:val="00E50337"/>
    <w:rsid w:val="00E71CD6"/>
    <w:rsid w:val="00EA2C6C"/>
    <w:rsid w:val="00EA526C"/>
    <w:rsid w:val="00EA768E"/>
    <w:rsid w:val="00EB1ED8"/>
    <w:rsid w:val="00ED2057"/>
    <w:rsid w:val="00ED4164"/>
    <w:rsid w:val="00EE40B9"/>
    <w:rsid w:val="00F3423F"/>
    <w:rsid w:val="00F41C28"/>
    <w:rsid w:val="00F63EE8"/>
    <w:rsid w:val="00F95E95"/>
    <w:rsid w:val="00F97F3F"/>
    <w:rsid w:val="00FE7745"/>
    <w:rsid w:val="00FF00D0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196ADA"/>
  </w:style>
  <w:style w:type="paragraph" w:styleId="a3">
    <w:name w:val="Normal (Web)"/>
    <w:basedOn w:val="a"/>
    <w:uiPriority w:val="99"/>
    <w:unhideWhenUsed/>
    <w:rsid w:val="00196ADA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6ADA"/>
    <w:rPr>
      <w:b/>
      <w:bCs/>
    </w:rPr>
  </w:style>
  <w:style w:type="table" w:styleId="a5">
    <w:name w:val="Table Grid"/>
    <w:basedOn w:val="a1"/>
    <w:uiPriority w:val="59"/>
    <w:rsid w:val="00DC0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604E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012EB"/>
    <w:pPr>
      <w:spacing w:after="160" w:line="259" w:lineRule="auto"/>
      <w:ind w:left="720"/>
      <w:contextualSpacing/>
    </w:pPr>
  </w:style>
  <w:style w:type="character" w:styleId="a8">
    <w:name w:val="Hyperlink"/>
    <w:rsid w:val="004012EB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70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0945"/>
  </w:style>
  <w:style w:type="paragraph" w:styleId="ab">
    <w:name w:val="footer"/>
    <w:basedOn w:val="a"/>
    <w:link w:val="ac"/>
    <w:uiPriority w:val="99"/>
    <w:semiHidden/>
    <w:unhideWhenUsed/>
    <w:rsid w:val="00870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70945"/>
  </w:style>
  <w:style w:type="character" w:styleId="ad">
    <w:name w:val="Emphasis"/>
    <w:basedOn w:val="a0"/>
    <w:uiPriority w:val="20"/>
    <w:qFormat/>
    <w:rsid w:val="00031D15"/>
    <w:rPr>
      <w:i/>
      <w:iCs/>
    </w:rPr>
  </w:style>
  <w:style w:type="character" w:customStyle="1" w:styleId="A20">
    <w:name w:val="A2"/>
    <w:uiPriority w:val="99"/>
    <w:rsid w:val="00A55081"/>
    <w:rPr>
      <w:rFonts w:cs="DINPro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17</Pages>
  <Words>5310</Words>
  <Characters>30268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Игоревна</dc:creator>
  <cp:lastModifiedBy>Светлана</cp:lastModifiedBy>
  <cp:revision>6</cp:revision>
  <cp:lastPrinted>2017-02-13T23:28:00Z</cp:lastPrinted>
  <dcterms:created xsi:type="dcterms:W3CDTF">2018-01-18T03:41:00Z</dcterms:created>
  <dcterms:modified xsi:type="dcterms:W3CDTF">2019-01-21T01:32:00Z</dcterms:modified>
</cp:coreProperties>
</file>